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2024-05-09 19:04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黑龙江电大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猪料销售,饲料市场策划,预混料销售员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黑龙江省|辽宁省|吉林省|内蒙古自治区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就读学校：国家开放大学 
                <w:br/>
                就读时间：2016-08-01-2018-08-31
                <w:br/>
                就读专业：建筑
                <w:br/>
                专业描述：在黑龙江区域饲料行业工作了不到7年，有一些人脉和资源，可以在短期内，3个月以内，成立一个自己的销售团队。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工作单位：哈尔滨鹏程饲料科技有限公司 
                <w:br/>
                工作时间：2020-04-01-2023-10-30
                <w:br/>
                在职职位：大区经理
                <w:br/>
                工作地点：齐齐哈尔市大庆市扎兰屯市
                <w:br/>
                工作职责：开发猪场和新客户，帮助业务人员谈成合作，制定新客户的奖励与老客户的激励政策，帮助业务人员给经销商组织养殖户会议，完成区域内的市场分布，销量分布，完成公司下达制定的销量目标，会议目标，实证目标，收集竞争产品信息，了解区域内的养殖情况等。
                <w:br/>
                <w:br/>
                 工作单位：黑龙江大牧人牧业有限公司 
                <w:br/>
                工作时间：2016-11-03-2018-03-01
                <w:br/>
                在职职位：大区经理
                <w:br/>
                工作地点：齐齐哈尔
                <w:br/>
                工作职责：配合公司下达的任务，完成目标销量，开发新客户，维护老客户，管理下边的团队，完成区域内的资源开发，并了解区域内的其它公司的产品信息，客户维护和客诉处理。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抗压能力强，接受新事物比较快，乐观开朗，善于交际沟通，性格比较沉稳，组织能力强。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