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2023-10-17 23:11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何增健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广州南方学院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广东省广州市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设备技术服务专员,畜牧设备工程师,程序员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就读学校：广州南方学院 
                <w:br/>
                就读时间：2020-06-19-2024-06-30
                <w:br/>
                就读专业：智能科学与技术
                <w:br/>
                专业描述：熟悉计算机相关知识，熟悉硬件操作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工作时间：暂无-暂无 
                <w:br/>
                实习岗位： 
                <w:br/>
                实习内容：我是一名应届毕业生暂无实习经历！ 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24届应届毕业生，计算机相关专业毕业，熟悉技术设备，熟悉编程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