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2024-04-04 00:47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赵文斌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兽药生产人员,疫苗生产工人,养牛技术员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甘肃省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就读学校：甘肃农业大学 
                <w:br/>
                就读时间：2020-09-01-2024-09-01
                <w:br/>
                就读专业：动物科学
                <w:br/>
                专业描述：学习动物的疾病防治，牛羊猪鸡的养殖，动物生理生化等学科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工作单位：凉州牧原 
                <w:br/>
                工作时间：2023-09-14-2023-10-14
                <w:br/>
                在职职位：执行兽医
                <w:br/>
                工作地点：武威凉州
                <w:br/>
                工作职责：负责猪的疫苗注射消毒等工作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大学在院学生会组织部工作一年，负责学校的各项活动安排，自控能力强，能够和人友好的交流，具有较强的团队合作能力与团队意识。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