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2023-10-11 14:22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钱国军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文山学院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昆明市经开区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种畜禽市场策划,储备干部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云南省/曲靖市|云南省/昆明市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就读学校：文山学院 
                <w:br/>
                就读时间：2013-09-01-2017-05-10
                <w:br/>
                就读专业：新闻学
                <w:br/>
                专业描述：新闻采编，新闻学中外历史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工作单位：云南星耘职业培训学校 
                <w:br/>
                工作时间：2020-10-11-2023-04-11
                <w:br/>
                在职职位：项目经理
                <w:br/>
                工作地点：昆明市
                <w:br/>
                工作职责：负责对接各地级洲市中标项目的工作开展，从项目开展到项目实施再到最后项目完成，到后续项目台账的整理递交当地政府部门。
                <w:br/>
                <w:br/>
                 工作单位：中国平安 
                <w:br/>
                工作时间：2017-07-11-2019-10-11
                <w:br/>
                在职职位：主管
                <w:br/>
                工作地点：昆明市
                <w:br/>
                工作职责：平安旗下所有业务的销售开展，人事招聘
，人事培训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本人热情开朗，善于交流沟通，干事认真负责，积极主动完成任务。培训行业经验丰富，有管理经验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