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2024-04-19 09:09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林旭斌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山东畜牧兽医职业学院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技术讲师,猪病专家,牛病专家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就读学校：山东畜牧兽医职业学院 
                <w:br/>
                就读时间：2010-01-01-2013-01-01
                <w:br/>
                就读专业：动物医学
                <w:br/>
                专业描述：动物医学专业，实习单位亚太中惠肉鸡养殖，江苏长三角牧业生猪养殖，山东得益乳业奶牛养殖，入职伟嘉集团湖南农大动物药业技术服务经理，兼职沈阳天华生物全国技术讲师，现自有动物医院任职执业兽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工作单位：湖南加农正和生物技术有限公司 
                <w:br/>
                工作时间：2013-01-01-2018-01-01
                <w:br/>
                在职职位：技术服务经理
                <w:br/>
                工作地点：吉林省
                <w:br/>
                工作职责：临床经验丰富，有规模养殖公司一线工作经验，有自有动物医院，擅长猪病，牛羊病，宠物疾病诊疗，能驾驭各种规模的营销培训会议，主持策划及讲课，对于东北三省及河北市场养殖状况熟悉，有驾驶证。工作之余讲课培训纯属个人爱好。不能全职只能兼职，微信课，线上培训，线下会议营销都可以配合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如果您需要，全面的技术服务，优质的员工培训，高效的会议营销，你就找我，不必多说，我不需要解决入职和社保，我们按照课时结算即可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