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13:03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重庆三峡职业学院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实习生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就读学校：重庆三峡职业学院 
                <w:br/>
                就读时间：2021-2024
                <w:br/>
                就读专业：畜牧兽医
                <w:br/>
                专业描述：重庆三峡职业学院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工作单位：重庆华裕耀新农业科技有限公司 
                <w:br/>
                工作时间：2023-09-01-2024-01-10
                <w:br/>
                在职职位：动物饲养员
                <w:br/>
                工作地点：丰都县水天坪
                <w:br/>
                工作职责：定期清理鸡舍卫生，对育雏鸡场防疫防控方面有了一定的经验
给鸡群提供足够的水和饲料 ，学会了根据鸡的生长阶段和需要，提供适合的饲料
观察鸡群的健康状态和行为 ，懂得了正常鸡和病鸡的精神状况和运动情况的差别
处理突发状况，对突然断电，机器故障,饮水口损坏，出料口堵塞等情况能及时做出应对措施注射疫苗 ，认识和学会 了鸡免疫接种药物和方法 ,如: 点眼法，皮下注射法 ,滴口法 ,刺种法等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富有责任心，爱心和耐心，有动物饲养的兴趣，对动物无排斥、恐惧心理;身体健康、吃苦耐劳，具有团队合作精神;有良好的工作配合能力，能自觉完成分配任务，承受工作压力。组织纪律性强,服从领导的指挥和安排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