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2023-09-29 23:48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严立华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商丘师范学院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湖南省邵阳市武冈市马萍乡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初级网络推广员,程序员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就读学校：商丘师范学院 
                <w:br/>
                就读时间：2020-09-02-2024-06-07
                <w:br/>
                就读专业：统计学（大数据方向）
                <w:br/>
                专业描述：运用多种统计工具进行大量繁杂数据的清洗和分析，并基于现有数据挖掘客户行为信息，预测产品需求量等；构建模型监测异常数据并进行定点分析，辅助公司运营，搭建可视化报表，提出改进方向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工作单位：湖南盛泰智能节庆庆典用品有限公司（实习） 
                <w:br/>
                工作时间：2020-12-01-2021-02-01
                <w:br/>
                在职职位：数据专员
                <w:br/>
                工作地点：湖南
                <w:br/>
                工作职责：1，负责平台数据的整理和清洗（Excel，Python），为公司运营，销售提供数据支持。
2，负责客户意向数据的分析和可视化，搭建可视化报表（Tableau），辅助公司进行运营决策。
3，负责产品销售数据的整理和分析，构建指标体系，辅助公司产品选品和定价，并针对异常情况进行跟踪和深入分析，结合业务提出优化方向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1，本人细心认真，对数据分析敏感，对数字敏感，有较强的理解具体业务的能力，
2，善于从数据中发现问题，对业务有理解、分析、判断和优化能力，
3，具备较强的学习能力，分析能力，总结能力和分析报告撰写能力，
4，具有良好的沟通能力，较强的语言表达能力，擅长与人打交道
5，能与同事们友好相处，积极服从公司一切安排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数据分析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