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14:53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施定艳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猪药销售员,养猪技术员,产房技术员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云南省|四川省|贵州省|山东省|青岛市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就读学校：云南农业职业技术学院 
                <w:br/>
                就读时间：2019-09-01-2021-06-01
                <w:br/>
                就读专业：畜牧兽医
                <w:br/>
                专业描述：畜牧兽医专业，专业课基础扎实
                <w:br/>
                 就读学校：云南农业大学 
                <w:br/>
                就读时间：2022-09-01-2023-01-01
                <w:br/>
                就读专业：水产养殖
                <w:br/>
                专业描述：水产养殖专业，专业基础扎实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工作单位：云南普水育苗有限公司 
                <w:br/>
                工作时间：2023-03-03-2023-05-06
                <w:br/>
                在职职位：蛙苗饲养管理员
                <w:br/>
                工作地点：云南省西双版纳傣族自治州景讷乡
                <w:br/>
                工作职责：仓库管理，蛙苗健康监测，蛙苗饲养
                <w:br/>
                <w:br/>
                 工作单位：撒营盘兽医站 
                <w:br/>
                工作时间：2021-07-10-2022-05-10
                <w:br/>
                在职职位：动物防疫检疫员
                <w:br/>
                工作地点：云南省昆明市禄劝县撒营盘镇
                <w:br/>
                工作职责：动物检疫防疫          
                <w:br/>
                <w:br/>
                 工作单位：国聪兽药店 
                <w:br/>
                工作时间：2021-01-01-至今
                <w:br/>
                在职职位：兽药饲料销售
                <w:br/>
                工作地点：云南省昆明市禄劝县
                <w:br/>
                工作职责：长期接触兽药及饲料行业，了解各种猪病禽病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本人性格活泼开朗，专业基础扎实，可塑性强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