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2023-09-19 08:14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周敏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玉林师范学院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广西玉林市玉州区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饲料原料销售经理,预混料销售经理,饲料设备销售经理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就读学校：玉林师范学院 
                <w:br/>
                就读时间：1996-09-1999-07
                <w:br/>
                就读专业：汉语言文学教育
                <w:br/>
                专业描述：2015年至2023年在广西参皇养殖集团有限公司任职过养殖技术员，饲料销售员。
                <w:br/>
                 就读学校：玉林市第一中学 
                <w:br/>
                就读时间：1992-09-1995-07
                <w:br/>
                就读专业：文科学科
                <w:br/>
                专业描述：学生干部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工作单位：广西参皇养殖集团有限公司 
                <w:br/>
                工作时间：2014-01-2023-04
                <w:br/>
                在职职位：养殖技术员，饲料销售经理
                <w:br/>
                工作地点：玉林市
                <w:br/>
                工作职责：养殖管理，饲料销售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