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21:34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小谢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武汉军械士官学校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河南信阳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安全专员,养猪技术员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 
                <w:br/>
                工作时间：2023-02-01-2024-01-31
                <w:br/>
                在职职位：生物安全员
                <w:br/>
                工作地点：安徽
                <w:br/>
                工作职责：负责厂内消毒采样等一些工作
                <w:br/>
                <w:br/>
                 工作单位：当兵入伍 
                <w:br/>
                工作时间：2014-09-01-2016-09-02
                <w:br/>
                在职职位：士兵
                <w:br/>
                工作地点：广东
                <w:br/>
                工作职责：保家卫国，服务人民。
                <w:br/>
                <w:br/>
                 工作单位：美的电器 
                <w:br/>
                工作时间：2017-02-01-2019-01-10
                <w:br/>
                在职职位：市场销售
                <w:br/>
                工作地点：信阳
                <w:br/>
                工作职责：对美的电器产品在市场上进行推销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