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16:11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张耘玮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养禽技术员,孵化技术员,养猪技术员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就读学校：吉林农业科技学院 
                <w:br/>
                就读时间：2018.9-2021.7
                <w:br/>
                就读专业：畜牧专业
                <w:br/>
                专业描述：畜牧专业
                <w:br/>
                 就读学校：吉林农业科技学院 
                <w:br/>
                就读时间：2018-09-01-2021-06-25
                <w:br/>
                就读专业：畜牧兽医
                <w:br/>
                专业描述：在学校主要学习家禽养殖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工作单位：吉林德大种鸡场 
                <w:br/>
                工作时间：2020-11-01-2021-06-05
                <w:br/>
                在职职位：种鸡场技术员
                <w:br/>
                工作地点：吉林德惠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