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14:40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韩卓玛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甘肃农业职业技术学院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4000-5000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宠物医生助理,生物安全专员,行政人事专员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江苏省/苏州市|陕西省/西安市|甘肃省/兰州市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就读学校：甘肃农业职业技术学院 
                <w:br/>
                就读时间：2021-08-26-2024-06-24
                <w:br/>
                就读专业：畜牧兽医
                <w:br/>
                专业描述：主修课程：动物解剖生理，动物病理学，动物药理学，中兽医基础，牛羊生产与疾病防治，猪生产与疾病防治，禽生产与禽病防治，家畜环境卫生，动物繁育技术，动物药理，兽医临床诊疗技术等.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自我评价
1.本人乐观、坦诚、善于思考，有很强的责任心.
2.学习能力和沟通能力强，并有很好的工作协调能力和适应能力.
3.在学习上，严格要求自己，具备本专业扎实的理论基础、有良好专业的知识、了解常用药物的剂及用法，懂得配合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