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2023-09-13 11:02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黑龙江省畜牧兽医学院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兽药销售经理,疫苗销售经理,养殖设备销售经理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黑龙江省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就读学校：黑龙江省畜牧兽医学院 
                <w:br/>
                就读时间：1997-07-20-2000-07-20
                <w:br/>
                就读专业：畜牧兽医
                <w:br/>
                专业描述：主要课程
动物生物化学 畜禽解剖生理、动物微生物、动物病理 动物营养 动物遗传育种 动物疫病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工作单位：哈尔滨东大牧业有限公司 
                <w:br/>
                工作时间：2000-08-01-2003-12-31
                <w:br/>
                在职职位：销售代表
                <w:br/>
                工作地点：呼兰区
                <w:br/>
                工作职责：以蛋鸡预混合饲料和猪奶牛浓缩料销售为主，销售核心预混料在呼兰市场
                <w:br/>
                <w:br/>
                 工作单位：黑龙江四季春牛羊饲料有限公司 
                <w:br/>
                工作时间：2004-04-01-2006-06-30
                <w:br/>
                在职职位：地区经理
                <w:br/>
                工作地点：双城市
                <w:br/>
                工作职责：在双城市场开发奶牛料经销商
                <w:br/>
                <w:br/>
                 工作单位：杜尔伯特牧泉元兴饲料有限责任公司 
                <w:br/>
                工作时间：2006-07-01-2007-07-01
                <w:br/>
                在职职位：销售经理
                <w:br/>
                工作地点：齐齐哈尔
                <w:br/>
                工作职责：负责公司北部奶牛料，带领团队开发客户，处理售后，完成任务
                <w:br/>
                <w:br/>
                 工作单位：英联饲料（上海）有限公司 
                <w:br/>
                工作时间：2009-10-01-2011-07-01
                <w:br/>
                在职职位：区域经理
                <w:br/>
                工作地点：齐齐哈尔以北地区
                <w:br/>
                工作职责：禽料市场开发销售和售后工作
                <w:br/>
                <w:br/>
                 工作单位：英联农业（中国） 
                <w:br/>
                工作时间：2011-08-01-2016-05-31
                <w:br/>
                在职职位：大区经理
                <w:br/>
                工作地点：东三省销售工作
                <w:br/>
                工作职责：东北地区大型奶牛肉牛牧场和中小型养殖场的开发
                <w:br/>
                <w:br/>
                 工作单位：哈尔滨联一农业发展有限公司 
                <w:br/>
                工作时间：2016-06-01-2019-12-31
                <w:br/>
                在职职位：大区经理
                <w:br/>
                工作地点：东三省销售工作
                <w:br/>
                工作职责：东北地区大型奶牛肉牛牧场和中小型养殖场的开发
                <w:br/>
                <w:br/>
                 工作单位：北京环球畜牧有限公司 
                <w:br/>
                工作时间：2022-03-01-2022-08-31
                <w:br/>
                在职职位：大区经理
                <w:br/>
                工作地点：东三省
                <w:br/>
                工作职责：负责进口TMR销售工作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多年饲料，原料，添加剂销售，经历了行业的高峰及低谷，从最初的散户到如今的规模化牧场，从地方企业的销售代表，到外资企业的大区经理，学会了坚持，学会了如何融合资源为客户服务，帮助客户创造利益的最大化，让客户与公司达到共赢，得到客户的信任与依赖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