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2024-05-17 10:08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吕先生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四川文轩职业技术院校</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四川德阳</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生物安全主管,副场长</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重庆市|四川省|广东省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就读学校：四川文轩职业技术学院 
                <w:br/>
                就读时间：2017-07-01-2020-07-01
                <w:br/>
                就读专业：商务管理
                <w:br/>
                专业描述：无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工作单位：五仓农牧有限公司 
                <w:br/>
                工作时间：2021-05-01-2022-06-30
                <w:br/>
                在职职位：后勤主管
                <w:br/>
                工作地点：南充
                <w:br/>
                工作职责：1.负责人员绩效、考勤、KPI、招聘
2负责食堂管理
3负责猪只保险业务
4负责车辆管理
5负责场内外团队建设
6负责经营性业务费用申报
7资金管理
生产类：
1负责场内外物资管理
2负责销售管理
3负责猪只盘点、金蝶系统维护
                <w:br/>
                <w:br/>
                 工作单位：天农食品有限公司 
                <w:br/>
                工作时间：2022-07-08-2023-08-05
                <w:br/>
                在职职位：后勤主管
                <w:br/>
                工作地点：乐山
                <w:br/>
                工作职责：1、主要负责种猪场负责8PS全场人员衣食住行后勤工作
2、主要负责场内外安保以及监督生物安全标准规范执行情况并每日记录四流情况
3、负责场内所有物资采购对接
4、负责场内车辆维修、保养、年审、油料申领情况对接 ，建立台账
5、负责组织开展员工工会活动
6、负责后勤人员培训以及监督各项台账管理
7、负责场内后勤食堂建设
8、负责核查场内5S执行情况
9、负责安排新员工进场 ，定期更新场内宿舍台账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本人有6年后勤工作经验 ，适应能力快 ，灵活度高。能独立建立后勤板块工作能力。
这是过往上级对本人得评价。</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