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15:49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中控工,饲料车间主任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河南省|山东省|湖北省|江苏省|浙江省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就读时间：2011-09-01-2014-07-01
                <w:br/>
                就读专业：微生物技术及应用
                <w:br/>
                专业描述：微生物的前端培养扩繁，酶制剂的前端工艺，微生物发酵等！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工作单位：宁波顺丰速运慈溪分公司 
                <w:br/>
                工作时间：2018-12-08-2022-12-30
                <w:br/>
                在职职位：仓库管理员
                <w:br/>
                工作地点：慈溪市
                <w:br/>
                工作职责：负责网点60位小哥，快递的出入库，工时安排日常调休，异常快件的处理，各种数据的统计分析！
                <w:br/>
                <w:br/>
                 工作单位：郑州禾丰牧业有限公司 
                <w:br/>
                工作时间：2018-05-01-2018-12-01
                <w:br/>
                在职职位：生产主管
                <w:br/>
                工作地点：郑州市
                <w:br/>
                工作职责：主要负责生产车间，岗位人员，配置安全管理，质量管理控制，制订生产计划，团队打造！
                <w:br/>
                <w:br/>
                 工作单位：河南牧原食品股份有限公司 
                <w:br/>
                工作时间：2015-04-01-2018-05-01
                <w:br/>
                在职职位：中控管理岗
                <w:br/>
                工作地点：邓州市，通许县，
                <w:br/>
                工作职责：主要从事饲料厂饲料生产整个工艺的控制和安排，饲料配方的执行，原粮从钢板仓到饲料散装车，整个生产过程的工艺控制，设备监控，以及如原粮入仓，原粮破碎，配料混合，粉料制粒等各个岗位的学习和实操！后期主要负责饲料生产车间这一块人员的配置，培养和岗位安排！
                <w:br/>
                <w:br/>
                 工作单位：河南三星牧业科技有限公司 
                <w:br/>
                工作时间：2014-07-01-2015-04-01
                <w:br/>
                在职职位：中控工
                <w:br/>
                工作地点：郑州市
                <w:br/>
                工作职责：饲料生产工艺环节的，原料投放安排，生产人员的调配，饲料从原粮到颗粒饲料，中间的粉碎，配料，混合，制粒各个岗位的控制和安排！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14年毕业就开始接触，饲料生产行业，五年的饲料生产工作从事，对饲料生产这一块的故障判断，节能降耗，降本增效都有积累和总结！后期在做仓库管理这一块也没间断对饲料行业的关注。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