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2024-05-08 11:42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龙彦萍</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21</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贵州农业职业学院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4000-5000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猪饲养员,实习生,水产饲养员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广东省|广西省|贵州省|云南省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就读学校：贵州农业职业学院 
                <w:br/>
                就读时间：2022-09-18-2025-07-15
                <w:br/>
                就读专业：畜牧兽医
                <w:br/>
                专业描述：畜牧兽医专业主要培养兽医知识和技术技能能从事家禽管理与疾病诊疗工作 为了养殖场或者其他有关工作更好的发展与生产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我热爱畜牧兽医这个专业，乐于学习完善相关知识技能为贵公司贡献自己的价值，能吃苦肯奋斗，具有团队意识 有较强责任感，愿与贵公司、养殖场同发展共命运。</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