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11:28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陈宪宇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实验员,疫苗生产工人,采购专员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河北省/保定市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就读学校：保定职业技术学院 
                <w:br/>
                就读时间：2016-09-01-2019-06-30
                <w:br/>
                就读专业：宠物养护与驯导
                <w:br/>
                专业描述：主修课程：宠物解剖生理，中兽医，动物微生物与免疫，宠物品种概论，动物营养与食品，宠物心理与行为，
动物遗传繁育，宠物管理法律法规
                <w:br/>
                 就读学校：河北农业大学 
                <w:br/>
                就读时间：2020-03-01-2022-06-30
                <w:br/>
                就读专业：动物医学
                <w:br/>
                专业描述：主修课程：宠物解剖生理，中兽医，动物外科学，内科学，动物生化学，药理学，病理学诊断技术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工作单位：保定美联众合动物医院 
                <w:br/>
                工作时间：2022-07-01-至今
                <w:br/>
                在职职位：见习兽医师
                <w:br/>
                工作地点：保定
                <w:br/>
                工作职责：负责基础门诊，宠物皮肤病、宠物传染病诊治及宠物绝育手术等
  负责维护企业微信个人客户关系，按时回访并发布院内促销折扣宠物医疗护理产品
  协助运营部门完成电商小程序用户拉新及社群运营，保证私域流量日常活跃度
                <w:br/>
                <w:br/>
                 工作单位：唐山美联众合动物医院 
                <w:br/>
                工作时间：2021-04-01-2022-06-30
                <w:br/>
                在职职位：中级兽医师助理
                <w:br/>
                工作地点：唐山
                <w:br/>
                工作职责：辅助主治医生完成诊疗工作，担任手术室助手及麻醉监护，完成生物化验、输液及重症动物看护工作
 独立接待宠物病患，并进行预判分诊，提高所在医院或者部门的诊疗效率
 为客户提供“一对一”专业咨询服务，制定月度个人销售计划并执行
                <w:br/>
                <w:br/>
                 工作单位：秦皇岛乐康动物医院 
                <w:br/>
                工作时间：2018-09-01-2021-03-01
                <w:br/>
                在职职位：初级兽医师助理
                <w:br/>
                工作地点：秦皇岛
                <w:br/>
                工作职责：辅助医生完成诊疗工作，保定动物，打针配药，抽血，照看寄养动物，完成日常宠物护理工作
 完成宠物建档及信息整理工作，按时回访诊疗动物情况，收集客户反馈，保证客户体验感
 根据客户及宠物需求，推荐销售宠物医疗及护理产品，协助医生完成月度 KPI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良好的沟通和谈判能力；
拥有开放的心态和主动的学习意识，上进心强，精力充沛，工作努力；
具备良好的团队合作精神，能与其他职能团队紧密合作。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