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2023-07-24 08:41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宋睿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扬州大学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疫苗研发专员,疫苗研发专家,疫苗研发经理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北京市|天津市|河北省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就读学校：扬州大学 
                <w:br/>
                就读时间：2020-09-01-2023-06-30
                <w:br/>
                就读专业：兽医
                <w:br/>
                专业描述：主要从事单克隆抗体制备，病毒分离，蛋白表达，抗原抗体纯化，ELISA检测方法的建立等实验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