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20:43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吴名富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养禽技术员,孵化技术员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就读时间：2017-09-01-2020-09-01
                <w:br/>
                就读专业：畜牧兽医
                <w:br/>
                专业描述：解剖生理病理药理繁殖饲料加工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工作单位：崇左温氏畜牧有限公司 
                <w:br/>
                工作时间：2020-04-05-2021-01-16
                <w:br/>
                在职职位：技术员
                <w:br/>
                工作地点：养鸭
                <w:br/>
                工作职责：养鸭，管理，捡蛋，消毒
                <w:br/>
                <w:br/>
                 工作单位：桂林生源家禽有限公司肇庆分公司 
                <w:br/>
                工作时间：2021-01-20-2022-10-27
                <w:br/>
                在职职位：孵化员
                <w:br/>
                工作地点：全职
                <w:br/>
                工作职责：全职工作，洗蛋，打针
                <w:br/>
                <w:br/>
                 工作单位：崇左温氏畜牧有限公司 
                <w:br/>
                工作时间：2020-04-05-2021-01-16
                <w:br/>
                在职职位：孵化员
                <w:br/>
                工作地点：崇左
                <w:br/>
                工作职责：全职工作，洗蛋，装蛋，打针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