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2024-04-03 09:50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邱亚文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河大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宠物食品销售经理(总监),宠物药品销售经理(总监),宠物销售经理(总监)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河南省|河南省/郑州市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工作单位：郑州宠之星商贸有限公司 
                <w:br/>
                工作时间：2018-10-07-2022-02-27
                <w:br/>
                在职职位：区域经理
                <w:br/>
                工作地点：河南
                <w:br/>
                工作职责：销售产品：猪药/禽药/反刍药
 客户群体：经销商/养殖公司（尽量注明规模，如XX公司XX地区XX万羽肉鸡场）
 工作业绩：销售业绩用数字表示/技术型请填写客户规模，如2018年在XX地区销售XX，销售总额XX元；或2018年服务XX公司XX片区XX万羽肉鸡场，有XX亮点。
                <w:br/>
                <w:br/>
                 工作单位：郑州润合供应链 
                <w:br/>
                工作时间：2022-02-28-2022-12-28
                <w:br/>
                在职职位：区域经理
                <w:br/>
                工作地点：河南
                <w:br/>
                工作职责：销售产品：猪药/禽药/反刍药
 客户群体：经销商/养殖公司（尽量注明规模，如XX公司XX地区XX万羽肉鸡场）
 工作业绩：销售业绩用数字表示/技术型请填写客户规模，如2018年在XX地区销售XX，销售总额XX元；或2018年服务XX公司XX片区XX万羽肉鸡场，有XX亮点。
                <w:br/>
                <w:br/>
                 工作单位：江苏蓝色麦田科技有限公司 
                <w:br/>
                工作时间：2023-01-05-至今
                <w:br/>
                在职职位：区域经理
                <w:br/>
                工作地点：河南
                <w:br/>
                工作职责：销售产品：宠物食品
 客户群体：经销商/宠物门店/宠物医院/繁育渠道
 工作业绩：13-15万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