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11:24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曹虎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河南省经济管理学校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就读学校：国家开放大学 
                <w:br/>
                就读时间：2023-03-01-2025-07-01
                <w:br/>
                就读专业：水利水电智能化应用
                <w:br/>
                专业描述：2010年从事养猪行业，在my饲养员段长怀孕哺乳保育育肥都有工作经验，在dbn有复产阳性场经验，dfxw有智能化饲喂经验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工作单位：牧原食品股份有限公司 
                <w:br/>
                工作时间：2010-02-10-2023-06-10
                <w:br/>
                在职职位：场长
                <w:br/>
                工作地点：河南山西西北
                <w:br/>
                工作职责：2010年2月进入牧原，怀孕兽医哺乳保育育肥生物安全都有经验，阳性复产场有幸接受仇华吉专家团队的指导审核学习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1.跟着监督建设过场区，并且因为猪流紧张，在未建好场区，驯化隔离一批公猪，分娩两批仔猪养到23kg销售母猪和仔猪
2.拥有配种，产房，保育和育肥基层一线技能和管理经验
3.经验丰富，先后经历过流行性腹泻，蓝耳，伪狂犬，猪丹毒，口蹄疫，非瘟，并组织参与非瘟拔点，阳性场复产成功，对非瘟防控有敬畏之心，阳性复产生物安全排查接受过仇华吉等专家的审核，指导学习。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