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2024-05-15 18:52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辛亚兵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兰州工学院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采购经理,采购专员,物流经理/总监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就读学校：兰州工学院 
                <w:br/>
                就读时间：2007-09-01-2010-06-01
                <w:br/>
                就读专业：物流管理
                <w:br/>
                专业描述：物流管理，熟悉采购、仓储、运输相关专业知识。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工作单位：揭阳通威饲料有限公司 
                <w:br/>
                工作时间：2017-01-01-至今
                <w:br/>
                在职职位：采购经理
                <w:br/>
                工作地点：揭阳
                <w:br/>
                工作职责：全面负责原料部工作。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可以短时间融入工作环境，工作踏实。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