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2023-06-24 22:52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易玉祥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江西工业职业技术学院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江西省萍乡市上栗县赤山镇楼泉村狮子岭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中级网络推广员,销售助理,养猪技术员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就读学校：江西工业职业技术学院 
                <w:br/>
                就读时间：2014-09-05-2017-07-01
                <w:br/>
                就读专业：动物医学
                <w:br/>
                专业描述：了解动物管理，动物解刨，兽医病理学，兽药理学，免疫学，动物内科学，动物外科学，动物传染病学等等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工作单位：新希望集团新驰有限公司 
                <w:br/>
                工作时间：2019-10-01-2022-10-01
                <w:br/>
                在职职位：代理产房主管
                <w:br/>
                工作地点：吉安新干
                <w:br/>
                工作职责：工作内容如下：1.负责人员技术培训，安全宣导，生物管理，2..带领团队，进行猪场产线的日常工作，生物安全，人员安全，温控控制，氨气测试，饲喂调节，采样，接产，治疗，疫苗，炎症控制，仔猪保健，调栏，母猪保健，卫生，消毒，清洗，仔猪销售，死猪处理，上床断奶规划批次化全进全出！3.负责系统录入，APP日常报表，后勤物资计划，疫苗规划，饲喂评估，会议纪要等工作.完成公司指定指标，首次获得赣中地区优秀团队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性格开朗，工作认真仔细，具有很好的亲和力，责任感较强，勤奋好学，管理有序，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