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22:18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廖光林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江山中山电子计算机学院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猪料销售,大包干业务员,禽料销售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就读学校：江西中山电子计算机学院 
                <w:br/>
                就读时间：2006-09-01-2009-07-01
                <w:br/>
                就读专业：模具
                <w:br/>
                专业描述：主要专业模具设计与制造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工作单位：广东加大实业有限公司 
                <w:br/>
                工作时间：2019-08-01-2023-05-30
                <w:br/>
                在职职位：销售经理
                <w:br/>
                工作地点：广西贺州
                <w:br/>
                工作职责：饲料销售:
2019年8月在清远开发禽料市场。2020年开始在广西贺州市场开发:以经销商，规模猪场客户为主。2020年至2021期间销量在公司排名前三。
                <w:br/>
                <w:br/>
                 工作单位：深圳安博智控科技有限公司 
                <w:br/>
                工作时间：2010-03-01-2019-07-03
                <w:br/>
                在职职位：销售代表
                <w:br/>
                工作地点：深圳
                <w:br/>
                工作职责：销售产品：智能煤气阀门。
主要负责湖南广东江西地区开发市场，以燃气公司，以液化气站为主。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在公司任职期间:
1、工作细致，责任感强，为人正直，爱岗敬业，品德端正、有上进心和团队协作精神。
2、积极热情，乐观向上，具有一定的组织和创新精神，有强烈的团队意识，人际沟通能，计划与执行能力等。
3、七年的业务销售教会了我与人交流的基本理念，微笑待人，真诚以待。为了以上销售及客户服务工作，热爱销售，有丰富的客户服务经验及开发新客户的敏锐眼光。积累了多年的销售管理经验，客户关系融洽，适应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