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2024-05-14 09:59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江雪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26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锦州医科大学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猪技术服务经理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辽宁省/沈阳市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就读学校：锦州医科大学 
                <w:br/>
                就读时间：2015-09-01-2019-07-01
                <w:br/>
                就读专业：动物科学
                <w:br/>
                专业描述：动物解剖学 养殖学 动物营养与饲料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工作单位：东方希望集团 
                <w:br/>
                工作时间：2023-02-01-至今
                <w:br/>
                在职职位：营养专员
                <w:br/>
                工作地点：上海总部
                <w:br/>
                工作职责：1.负责集团所有生长群肥猪的日常采食 增重 料比管理2.制定及下发关于饲料浪费及采食量达标制度，建立体系并追踪检查落地达成情况3.不定时对各区域进行现场突击检查巡检，列举问题并追踪整改进展
                <w:br/>
                <w:br/>
                 工作单位：牧原集团 
                <w:br/>
                工作时间：2019-07-01-2022-12-01
                <w:br/>
                在职职位：子公司营养师
                <w:br/>
                工作地点：辽宁建平子公司
                <w:br/>
                工作职责：1.负责对子公司生产人员进行业务培训。
2.负责对子公司生产人员进行饲喂方案培训及现场执行指导。
3.负责对现场采食量及日增重等生产成绩进行跟踪反馈。
4.统计分析子公司生产报表，成绩落后场次制定方案给予支持，现场监督及纠偏。
5.饲料场原粮质量管理，把控饲料场生物安全。
6.综合平衡年度生产任务，制定下达月度作业计划与年度作业计划。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会制作课件进行业务培训，熟练使用办公软件。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