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2024-03-07 18:22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孙政扬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保定职业技术学院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就读学校：保定职业技术学院 
                <w:br/>
                就读时间：2021-09-26-2024-06-28
                <w:br/>
                就读专业：畜牧兽医系动物医学
                <w:br/>
                专业描述：养殖技术包括饲养兽药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吃苦耐劳，服从公司或领导的安排，踏实，勤快，本着一直干的原则， 希望可以加入贵公司。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