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2023-05-31 19:12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内蒙古交通职业技术学院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饲料设备销售经理,反刍药销售员,反刍料销售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内蒙古自治区|内蒙古自治区/包头市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工作单位：内蒙古永达投资有限公司 
                <w:br/>
                工作时间：2012-12-01-2019-10-01
                <w:br/>
                在职职位：销售经理
                <w:br/>
                工作地点：包头
                <w:br/>
                工作职责：负责整理销售，大客户维护管理工作，招投标工作
                <w:br/>
                <w:br/>
                 工作单位：内蒙古中环富华环保产业科技有限公司 
                <w:br/>
                工作时间：2019-10-01-2021-07-01
                <w:br/>
                在职职位：大客户经理
                <w:br/>
                工作地点：包头
                <w:br/>
                工作职责：1.负责公司机械设备推广、宣传、销售工作。
2.整理挖掘客户资源，发展及维护客户渠道。
3.对大客户进行维护，完成招投标相关工作
4.帮助制定年度预算，市场营销方案、价格体系等。
                <w:br/>
                <w:br/>
                 工作单位：元泰丰（包头）生物科技有限公司 
                <w:br/>
                工作时间：2021-11-01-2022-10-01
                <w:br/>
                在职职位：销售经理
                <w:br/>
                工作地点：包头
                <w:br/>
                工作职责：.1负责公司相关产品推广、宣传、销售工作。
2.整理挖掘政府客户资源，发展及维护客户渠道。
3.对完成公司投标项目前期中期后期工作，催收货款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