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_rId8_document.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7"/>
        <w:tblpPr w:leftFromText="180" w:rightFromText="180" w:vertAnchor="text" w:horzAnchor="page" w:tblpX="863" w:tblpY="-474"/>
        <w:tblOverlap w:val="never"/>
        <w:tblW w:w="10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"/>
        <w:gridCol w:w="1134"/>
        <w:gridCol w:w="283"/>
        <w:gridCol w:w="2977"/>
        <w:gridCol w:w="1258"/>
        <w:gridCol w:w="2853"/>
        <w:gridCol w:w="1659"/>
      </w:tblGrid>
      <w:tr>
        <w:trPr>
          <w:trHeight w:val="77" w:hRule="atLeast"/>
        </w:trPr>
        <w:tc>
          <w:tcPr>
            <w:tcW w:w="279" w:type="dxa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b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</w:rPr>
              <w:t>基本信息</w:t>
            </w:r>
          </w:p>
        </w:tc>
        <w:tc>
          <w:tcPr>
            <w:tcW w:w="8747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hint="eastAsia" w:ascii="微软雅黑" w:hAnsi="微软雅黑" w:eastAsia="微软雅黑"/>
                <w:color w:val="414141"/>
                <w:sz w:val="10"/>
                <w:szCs w:val="10"/>
                <w:lang w:val="en-US"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eastAsia="zh-Hans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val="en-US" w:eastAsia="zh-Hans"/>
              </w:rPr>
              <w:t>更新时间：</w:t>
            </w:r>
            <w:r>
              <w:rPr>
                <w:rFonts w:hint="default" w:ascii="微软雅黑" w:hAnsi="微软雅黑" w:eastAsia="微软雅黑"/>
                <w:color w:val="414141"/>
                <w:sz w:val="21"/>
                <w:szCs w:val="21"/>
                <w:shd w:val="clear" w:fill="FFE599" w:themeFill="accent4" w:themeFillTint="66"/>
                <w:lang w:eastAsia="zh-Hans"/>
              </w:rPr>
              <w:t xml:space="preserve">2023-05-25 09:44 </w:t>
            </w:r>
          </w:p>
        </w:tc>
      </w:tr>
      <w:t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姓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eastAsia="zh-CN"/>
              </w:rPr>
            </w:pPr>
            <w:r>
              <w:rPr>
                <w:rFonts w:hint="default" w:ascii="微软雅黑" w:hAnsi="微软雅黑" w:eastAsia="微软雅黑"/>
                <w:color w:val="414141"/>
                <w:lang w:eastAsia="zh-CN"/>
              </w:rPr>
              <w:t>刘俊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年</w:t>
            </w:r>
            <w:r>
              <w:rPr>
                <w:rFonts w:hint="default" w:ascii="微软雅黑" w:hAnsi="微软雅黑" w:eastAsia="微软雅黑"/>
                <w:color w:val="414141"/>
                <w:lang w:eastAsia="zh-Hans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龄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25</w:t>
            </w: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color w:val="414141"/>
                <w:lang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lang w:eastAsia="zh-Hans"/>
              </w:rPr>
              <w:t/>
              <w:pict>
                <v:shape type="#_x0000_t75" style="width:60px;height:60px" stroked="f">
                  <v:imagedata r:id="rId8" o:title=""/>
                </v:shape>
              </w:pict>
              <w:t/>
            </w: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电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下载后可见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毕业院校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凯里学院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邮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箱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下载后可见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学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历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中技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住</w:t>
            </w:r>
            <w:r>
              <w:rPr>
                <w:rFonts w:hint="eastAsia" w:ascii="微软雅黑" w:hAnsi="微软雅黑" w:eastAsia="微软雅黑"/>
                <w:color w:val="414141"/>
              </w:rPr>
              <w:t xml:space="preserve">    </w:t>
            </w:r>
            <w:r>
              <w:rPr>
                <w:rFonts w:ascii="微软雅黑" w:hAnsi="微软雅黑" w:eastAsia="微软雅黑"/>
                <w:color w:val="414141"/>
              </w:rPr>
              <w:t>址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广东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hint="eastAsia" w:ascii="微软雅黑" w:hAnsi="微软雅黑" w:eastAsia="微软雅黑"/>
                <w:color w:val="414141"/>
                <w:lang w:val="en-US" w:eastAsia="zh-Hans"/>
              </w:rPr>
              <w:t>期望月薪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</w:rPr>
              <w:t>5000-7000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求职意向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QC管理,质检员,招聘经理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hint="eastAsia" w:ascii="微软雅黑" w:hAnsi="微软雅黑" w:eastAsia="微软雅黑"/>
                <w:color w:val="414141"/>
                <w:szCs w:val="21"/>
                <w:lang w:val="en-US" w:eastAsia="zh-Hans"/>
              </w:rPr>
              <w:t>期望地区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color w:val="414141"/>
                <w:szCs w:val="21"/>
              </w:rPr>
            </w:pPr>
            <w:r>
              <w:rPr>
                <w:rFonts w:ascii="微软雅黑" w:hAnsi="微软雅黑" w:eastAsia="微软雅黑"/>
                <w:color w:val="414141"/>
                <w:szCs w:val="21"/>
              </w:rPr>
              <w:t>广东省|广东省/东莞市</w:t>
            </w: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279" w:type="dxa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  <w:t>教育</w:t>
            </w: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经历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  <w:sz w:val="28"/>
                <w:szCs w:val="28"/>
              </w:rPr>
            </w:pPr>
          </w:p>
        </w:tc>
      </w:tr>
      <w:tr>
        <w:tc>
          <w:tcPr>
            <w:tcW w:w="10443" w:type="dxa"/>
            <w:gridSpan w:val="7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rPr>
          <w:trHeight w:val="396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ascii="微软雅黑" w:hAnsi="微软雅黑" w:eastAsia="微软雅黑"/>
                <w:color w:val="414141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  <w:t>
                就读学校：凯里学院 
                <w:br/>
                就读时间：**-**
                <w:br/>
                就读专业：**
                <w:br/>
                专业描述：**
                <w:br/>
              </w:t>
            </w:r>
          </w:p>
        </w:tc>
      </w:tr>
      <w:tr>
        <w:tc>
          <w:tcPr>
            <w:tcW w:w="10443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工作经历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rPr>
          <w:trHeight w:val="360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8"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</w:pPr>
            <w:r>
              <w:rPr>
                <w:rFonts w:hint="default" w:ascii="微软雅黑" w:hAnsi="微软雅黑" w:eastAsia="微软雅黑"/>
                <w:color w:val="414141"/>
                <w:sz w:val="18"/>
                <w:szCs w:val="18"/>
                <w:lang w:eastAsia="zh-Hans"/>
              </w:rPr>
              <w:t/>
            </w:r>
          </w:p>
        </w:tc>
      </w:tr>
      <w:tr>
        <w:tc>
          <w:tcPr>
            <w:tcW w:w="10443" w:type="dxa"/>
            <w:gridSpan w:val="7"/>
            <w:tcBorders>
              <w:top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自我评价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</w:rPr>
            </w:pPr>
          </w:p>
        </w:tc>
      </w:tr>
      <w:tr>
        <w:tc>
          <w:tcPr>
            <w:tcW w:w="10443" w:type="dxa"/>
            <w:gridSpan w:val="7"/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color w:val="414141"/>
                <w:sz w:val="20"/>
                <w:szCs w:val="20"/>
              </w:rPr>
              <w:t/>
            </w:r>
          </w:p>
        </w:tc>
      </w:tr>
      <w:tr>
        <w:tc>
          <w:tcPr>
            <w:tcW w:w="279" w:type="dxa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  <w:tc>
          <w:tcPr>
            <w:tcW w:w="8747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</w:p>
        </w:tc>
      </w:tr>
      <w:tr>
        <w:tc>
          <w:tcPr>
            <w:tcW w:w="27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/>
                <w:b/>
                <w:color w:val="414141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414141"/>
                <w:sz w:val="28"/>
                <w:szCs w:val="28"/>
                <w:lang w:val="en-US" w:eastAsia="zh-Hans"/>
              </w:rPr>
              <w:t>其他特长</w:t>
            </w:r>
          </w:p>
        </w:tc>
        <w:tc>
          <w:tcPr>
            <w:tcW w:w="8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微软雅黑" w:hAnsi="微软雅黑" w:eastAsia="微软雅黑"/>
                <w:color w:val="414141"/>
                <w:sz w:val="28"/>
                <w:szCs w:val="28"/>
              </w:rPr>
            </w:pPr>
          </w:p>
        </w:tc>
      </w:tr>
      <w:tr>
        <w:trPr>
          <w:trHeight w:val="90" w:hRule="atLeast"/>
        </w:trPr>
        <w:tc>
          <w:tcPr>
            <w:tcW w:w="10443" w:type="dxa"/>
            <w:gridSpan w:val="7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jc w:val="left"/>
              <w:rPr>
                <w:rFonts w:ascii="微软雅黑" w:hAnsi="微软雅黑" w:eastAsia="微软雅黑"/>
                <w:color w:val="414141"/>
                <w:sz w:val="10"/>
                <w:szCs w:val="10"/>
              </w:rPr>
            </w:pPr>
            <w:r>
              <w:rPr>
                <w:rFonts w:ascii="微软雅黑" w:hAnsi="微软雅黑" w:eastAsia="微软雅黑"/>
                <w:color w:val="414141"/>
                <w:sz w:val="20"/>
                <w:szCs w:val="20"/>
              </w:rPr>
              <w:t/>
            </w:r>
          </w:p>
        </w:tc>
      </w:tr>
    </w:tbl>
    <w:p>
      <w:pPr>
        <w:tabs>
          <w:tab w:val="left" w:pos="798"/>
        </w:tabs>
        <w:bidi w:val="0"/>
        <w:jc w:val="left"/>
        <w:rPr>
          <w:rFonts w:hint="default" w:ascii="微软雅黑" w:hAnsi="微软雅黑" w:eastAsia="微软雅黑" w:cstheme="minorBidi"/>
          <w:kern w:val="2"/>
          <w:sz w:val="28"/>
          <w:szCs w:val="28"/>
          <w:lang w:eastAsia="zh-Hans" w:bidi="ar-SA"/>
        </w:rPr>
      </w:pPr>
    </w:p>
    <w:sectPr>
      <w:headerReference r:id="rId3" w:type="default"/>
      <w:footerReference r:id="rId4" w:type="default"/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Haettenschweiler">
    <w:altName w:val="苹方-简"/>
    <w:panose1 w:val="020B070604090206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Georgia">
    <w:panose1 w:val="02040802050405020203"/>
    <w:charset w:val="00"/>
    <w:family w:val="roman"/>
    <w:pitch w:val="default"/>
    <w:sig w:usb0="00000287" w:usb1="00000000" w:usb2="00000000" w:usb3="00000000" w:csb0="2000009F" w:csb1="00000000"/>
  </w:font>
  <w:font w:name="方正大黑简体">
    <w:altName w:val="华文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兰亭粗黑简体">
    <w:altName w:val="冬青黑体简体中文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8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A0F3C52" w:usb2="00000016" w:usb3="00000000" w:csb0="0004001F" w:csb1="00000000"/>
  </w:font>
  <w:font w:name="方正正大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Open Sans Semibold">
    <w:altName w:val="苹方-简"/>
    <w:panose1 w:val="020B0706030804020204"/>
    <w:charset w:val="00"/>
    <w:family w:val="swiss"/>
    <w:pitch w:val="default"/>
    <w:sig w:usb0="00000000" w:usb1="00000000" w:usb2="00000028" w:usb3="00000000" w:csb0="2000019F" w:csb1="00000000"/>
  </w:font>
  <w:font w:name="Open Sans Light">
    <w:altName w:val="苹方-简"/>
    <w:panose1 w:val="020B0306030504020204"/>
    <w:charset w:val="00"/>
    <w:family w:val="swiss"/>
    <w:pitch w:val="default"/>
    <w:sig w:usb0="00000000" w:usb1="00000000" w:usb2="00000028" w:usb3="00000000" w:csb0="2000019F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明尚体 落落自补">
    <w:altName w:val="Hiragino Sans"/>
    <w:panose1 w:val="02000500000000000000"/>
    <w:charset w:val="80"/>
    <w:family w:val="auto"/>
    <w:pitch w:val="default"/>
    <w:sig w:usb0="00000000" w:usb1="00000000" w:usb2="00000016" w:usb3="00000000" w:csb0="600201BF" w:csb1="DFF70000"/>
  </w:font>
  <w:font w:name="Yu Gothic UI">
    <w:altName w:val="Hiragino Sans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硬笔行书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造字工房力黑（非商用）常规体">
    <w:altName w:val="苹方-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兰亭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超粗黑简体">
    <w:altName w:val="苹方-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兰亭粗黑简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兰亭黑简体">
    <w:altName w:val="苹方-简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Lao U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方正正黑简体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altName w:val="苹方-简"/>
    <w:panose1 w:val="020B0502040204020203"/>
    <w:charset w:val="00"/>
    <w:family w:val="auto"/>
    <w:pitch w:val="default"/>
    <w:sig w:usb0="00000000" w:usb1="00000000" w:usb2="0004C000" w:usb3="00000000" w:csb0="00000001" w:csb1="40000000"/>
  </w:font>
  <w:font w:name="MS UI Gothic">
    <w:altName w:val="Hiragino Sans"/>
    <w:panose1 w:val="020B0600070205080204"/>
    <w:charset w:val="80"/>
    <w:family w:val="auto"/>
    <w:pitch w:val="default"/>
    <w:sig w:usb0="00000000" w:usb1="00000000" w:usb2="00000012" w:usb3="00000000" w:csb0="4002009F" w:csb1="DFD70000"/>
  </w:font>
  <w:font w:name="Meiryo UI">
    <w:altName w:val="Hiragino Sans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  <w:b/>
        <w:bCs/>
        <w:lang w:eastAsia="zh-Hans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910590</wp:posOffset>
              </wp:positionH>
              <wp:positionV relativeFrom="paragraph">
                <wp:posOffset>368935</wp:posOffset>
              </wp:positionV>
              <wp:extent cx="4876165" cy="281305"/>
              <wp:effectExtent l="0" t="0" r="635" b="234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908685" y="9340215"/>
                        <a:ext cx="4876165" cy="2813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HYPERLINK "http://www.xumurc.com"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b/>
                              <w:bCs/>
                            </w:rPr>
                            <w:t>www.xumurc.com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  <w:t>我们专注畜牧招聘十九年</w:t>
                          </w:r>
                          <w:r>
                            <w:rPr>
                              <w:rFonts w:hint="default"/>
                              <w:b/>
                              <w:bCs/>
                              <w:lang w:eastAsia="zh-Han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bCs/>
                              <w:lang w:val="en-US" w:eastAsia="zh-Hans"/>
                            </w:rPr>
                            <w:t>联系电话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val="en-US" w:eastAsia="zh-CN" w:bidi="ar"/>
                            </w:rPr>
                            <w:t xml:space="preserve"> 0791-86691070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eastAsia="zh-CN" w:bidi="ar"/>
                            </w:rPr>
                            <w:t xml:space="preserve"> / 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kern w:val="0"/>
                              <w:sz w:val="15"/>
                              <w:szCs w:val="15"/>
                              <w:lang w:val="en-US" w:eastAsia="zh-CN" w:bidi="ar"/>
                            </w:rPr>
                            <w:t>0791-86691043</w:t>
                          </w:r>
                        </w:p>
                        <w:p>
                          <w:pPr>
                            <w:rPr>
                              <w:b/>
                              <w:bCs/>
                              <w14:textOutline w14:w="9525">
                                <w14:solidFill>
                                  <w14:schemeClr w14:val="bg1"/>
                                </w14:solidFill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.7pt;margin-top:29.05pt;height:22.15pt;width:383.95pt;z-index:251660288;mso-width-relative:page;mso-height-relative:page;" fillcolor="#FFFFFF [3201]" filled="t" stroked="f" coordsize="21600,21600" o:gfxdata="UEsFBgAAAAAAAAAAAAAAAAAAAAAAAFBLAwQKAAAAAACHTuJAAAAAAAAAAAAAAAAABAAAAGRycy9Q&#10;SwMEFAAAAAgAh07iQByOCBzYAAAACgEAAA8AAABkcnMvZG93bnJldi54bWxNjzFPwzAQhXck/oN1&#10;SGzUdhtoCXE6gIAuDLSgdnTjw46I7RC7afn3HBOMT+/Tu++q5cl3bMQhtTEokBMBDEMTTRusgrfN&#10;49UCWMo6GN3FgAq+McGyPj+rdGniMbziuM6W0UhIpVbgcu5LzlPj0Os0iT0G6j7i4HWmOFhuBn2k&#10;cd/xqRA33Os20AWne7x32HyuD17B07ja+L5xD7v5/Muu7HvaPr8kpS4vpLgDlvGU/2D41Sd1qMlp&#10;Hw/BJNZRLmYFoQquFxIYAbdSzoDtqRHTAnhd8f8v1D9QSwMEFAAAAAgAh07iQPfULP5tAgAAngQA&#10;AA4AAABkcnMvZTJvRG9jLnhtbK1US27bMBDdF+gdCO4bfeI4jhE5cBO4KBA0AdKia5qiLAH8laQt&#10;pQdob5BVN933XDlHHynn08+qqBf0kPM8b+bNjE/PBiXJTjjfGV3R4iCnRGhu6k5vKvrh/erVjBIf&#10;mK6ZNFpU9FZ4erZ4+eK0t3NRmtbIWjiCINrPe1vRNgQ7zzLPW6GYPzBWaDgb4xQLuLpNVjvWI7qS&#10;WZnn06w3rrbOcOE9Xi9GJ12k+E0jeLhqGi8CkRVFbiGdLp3reGaLUzbfOGbbju/TYP+QhWKdBulj&#10;qAsWGNm67o9QquPOeNOEA25UZpqm4yLVgGqK/LdqblpmRaoF4nj7KJP/f2H5u921I11d0ZISzRRa&#10;dH/39f7bj/vvX0gZ5emtnwN1Y4ELw2szoM0P7x6PseqhcSp+ox4C/0k+m86OKLmFeTjJy+Jo1FkM&#10;gXD4J7PjaTEFgANRzorDPAGyp0DW+fBGGEWiUVGHPiZ52e7SByQF6AMk8noju3rVSZkubrM+l47s&#10;GHq+Sp9Ij5/8ApOa9CilPM4xF5xh9hrJAkxloYbXG0qY3GCoeXCJW5vIkAYmcl8w344cKexYoeoC&#10;xll2qqKzPH72zFIjgajkqFi0wrAe9vKuTX0LdZ0Zx9NbvurAcMl8uGYO84gMsWPhCkcjDdI2e4uS&#10;1rjPf3uPeIwJvJT0mG+U9GnLnKBEvtUYoJNiMokLkS6To+MSF/fcs37u0Vt1biBngW22PJkRH+SD&#10;2TijPmIVl5EVLqY5uCsKQUfzPIxbh1XmYrlMIKyAZeFS31geQ8fmabPcBtN0qclRplGbvXpYgtTI&#10;/cLGLXt+T6inv5XF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ByOCBzYAAAACgEAAA8AAAAAAAAA&#10;AQAgAAAAOAAAAGRycy9kb3ducmV2LnhtbFBLAQIUABQAAAAIAIdO4kD31Cz+bQIAAJ4EAAAOAAAA&#10;AAAAAAEAIAAAAD0BAABkcnMvZTJvRG9jLnhtbFBLBQYAAAAABgAGAFkBAAAcBgAAAAA=&#10;">
              <v:fill on="t" focussize="0,0"/>
              <v:stroke on="f" weight="1pt" miterlimit="8" joinstyle="miter"/>
              <v:imagedata o:title=""/>
              <o:lock v:ext="edit" aspectratio="f"/>
              <v:textbox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  <w:b/>
                        <w:bCs/>
                        <w:lang w:val="en-US" w:eastAsia="zh-Hans"/>
                      </w:rPr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HYPERLINK "http://www.xumurc.com"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rStyle w:val="5"/>
                        <w:b/>
                        <w:bCs/>
                      </w:rPr>
                      <w:t>www.xumurc.com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lang w:val="en-US" w:eastAsia="zh-Hans"/>
                      </w:rPr>
                      <w:t>我们专注畜牧招聘十九年</w:t>
                    </w:r>
                    <w:r>
                      <w:rPr>
                        <w:rFonts w:hint="default"/>
                        <w:b/>
                        <w:bCs/>
                        <w:lang w:eastAsia="zh-Hans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bCs/>
                        <w:lang w:val="en-US" w:eastAsia="zh-Hans"/>
                      </w:rPr>
                      <w:t>联系电话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val="en-US" w:eastAsia="zh-CN" w:bidi="ar"/>
                      </w:rPr>
                      <w:t xml:space="preserve"> 0791-86691070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eastAsia="zh-CN" w:bidi="ar"/>
                      </w:rPr>
                      <w:t xml:space="preserve"> /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kern w:val="0"/>
                        <w:sz w:val="15"/>
                        <w:szCs w:val="15"/>
                        <w:lang w:val="en-US" w:eastAsia="zh-CN" w:bidi="ar"/>
                      </w:rPr>
                      <w:t>0791-86691043</w:t>
                    </w:r>
                  </w:p>
                  <w:p>
                    <w:pPr>
                      <w:rPr>
                        <w:b/>
                        <w:bCs/>
                        <w14:textOutline w14:w="9525">
                          <w14:solidFill>
                            <w14:schemeClr w14:val="bg1"/>
                          </w14:solidFill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474"/>
        <w:tab w:val="right" w:pos="10586"/>
      </w:tabs>
      <w:jc w:val="both"/>
    </w:pPr>
    <w:r>
      <w:rPr>
        <w:sz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ge">
            <wp:posOffset>112395</wp:posOffset>
          </wp:positionV>
          <wp:extent cx="952500" cy="317500"/>
          <wp:effectExtent l="0" t="0" r="12700" b="9525"/>
          <wp:wrapTopAndBottom/>
          <wp:docPr id="3" name="图片 3" descr="app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pp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22500" cy="622300"/>
          <wp:effectExtent l="0" t="490855" r="0" b="588645"/>
          <wp:wrapNone/>
          <wp:docPr id="6" name="WordPictureWatermark762267" descr="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762267" descr="logo_c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2222500" cy="622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A1"/>
    <w:rsid w:val="00024450"/>
    <w:rsid w:val="0005059B"/>
    <w:rsid w:val="00053B42"/>
    <w:rsid w:val="00056F2D"/>
    <w:rsid w:val="00061C4A"/>
    <w:rsid w:val="000625C5"/>
    <w:rsid w:val="00063548"/>
    <w:rsid w:val="00065EAA"/>
    <w:rsid w:val="00072A78"/>
    <w:rsid w:val="00084105"/>
    <w:rsid w:val="00090529"/>
    <w:rsid w:val="00092E63"/>
    <w:rsid w:val="000969E6"/>
    <w:rsid w:val="000A508F"/>
    <w:rsid w:val="000B26AA"/>
    <w:rsid w:val="000C2D2B"/>
    <w:rsid w:val="00101AB9"/>
    <w:rsid w:val="00101FCF"/>
    <w:rsid w:val="001203C1"/>
    <w:rsid w:val="00122402"/>
    <w:rsid w:val="001424E3"/>
    <w:rsid w:val="00150BD1"/>
    <w:rsid w:val="001510BF"/>
    <w:rsid w:val="00174D0D"/>
    <w:rsid w:val="001874C5"/>
    <w:rsid w:val="00194E41"/>
    <w:rsid w:val="001C630C"/>
    <w:rsid w:val="001D07AD"/>
    <w:rsid w:val="001E37C5"/>
    <w:rsid w:val="00204EAE"/>
    <w:rsid w:val="00205F5C"/>
    <w:rsid w:val="00221EED"/>
    <w:rsid w:val="002263B5"/>
    <w:rsid w:val="00231342"/>
    <w:rsid w:val="0023425D"/>
    <w:rsid w:val="00270AEF"/>
    <w:rsid w:val="00281C04"/>
    <w:rsid w:val="002839B4"/>
    <w:rsid w:val="002A083F"/>
    <w:rsid w:val="002B11AC"/>
    <w:rsid w:val="002C76D8"/>
    <w:rsid w:val="002D124E"/>
    <w:rsid w:val="00300C55"/>
    <w:rsid w:val="00316D3E"/>
    <w:rsid w:val="003203D1"/>
    <w:rsid w:val="00325580"/>
    <w:rsid w:val="003278C6"/>
    <w:rsid w:val="003324BE"/>
    <w:rsid w:val="003577AA"/>
    <w:rsid w:val="003656D5"/>
    <w:rsid w:val="00376945"/>
    <w:rsid w:val="00384F9A"/>
    <w:rsid w:val="003B067D"/>
    <w:rsid w:val="003B4D0A"/>
    <w:rsid w:val="003C237F"/>
    <w:rsid w:val="003C3614"/>
    <w:rsid w:val="003D1197"/>
    <w:rsid w:val="00415DFF"/>
    <w:rsid w:val="0042577F"/>
    <w:rsid w:val="00430FDA"/>
    <w:rsid w:val="00440BF7"/>
    <w:rsid w:val="004752D9"/>
    <w:rsid w:val="004760BB"/>
    <w:rsid w:val="004A2C06"/>
    <w:rsid w:val="004A5CEF"/>
    <w:rsid w:val="004B1D31"/>
    <w:rsid w:val="004B55E3"/>
    <w:rsid w:val="004C6865"/>
    <w:rsid w:val="004E2D8D"/>
    <w:rsid w:val="00502B9A"/>
    <w:rsid w:val="005415E2"/>
    <w:rsid w:val="00544338"/>
    <w:rsid w:val="0054529B"/>
    <w:rsid w:val="00561102"/>
    <w:rsid w:val="00566DF9"/>
    <w:rsid w:val="00575B90"/>
    <w:rsid w:val="00594069"/>
    <w:rsid w:val="005A6B21"/>
    <w:rsid w:val="005B4F6C"/>
    <w:rsid w:val="005C16DC"/>
    <w:rsid w:val="005C298E"/>
    <w:rsid w:val="005C5D83"/>
    <w:rsid w:val="005E6247"/>
    <w:rsid w:val="005E6C18"/>
    <w:rsid w:val="005F7A15"/>
    <w:rsid w:val="00602378"/>
    <w:rsid w:val="00626A12"/>
    <w:rsid w:val="0063344C"/>
    <w:rsid w:val="0063491D"/>
    <w:rsid w:val="0064494F"/>
    <w:rsid w:val="0066778D"/>
    <w:rsid w:val="00670673"/>
    <w:rsid w:val="00674B0F"/>
    <w:rsid w:val="00690663"/>
    <w:rsid w:val="006A13C6"/>
    <w:rsid w:val="006A292B"/>
    <w:rsid w:val="006A4328"/>
    <w:rsid w:val="006A6C1D"/>
    <w:rsid w:val="006C431B"/>
    <w:rsid w:val="0073276E"/>
    <w:rsid w:val="007333F9"/>
    <w:rsid w:val="00736DF4"/>
    <w:rsid w:val="00753DDD"/>
    <w:rsid w:val="007841C7"/>
    <w:rsid w:val="007A530C"/>
    <w:rsid w:val="007B4146"/>
    <w:rsid w:val="007C2F11"/>
    <w:rsid w:val="007D1C14"/>
    <w:rsid w:val="007E53DF"/>
    <w:rsid w:val="008101B1"/>
    <w:rsid w:val="00821F34"/>
    <w:rsid w:val="00822999"/>
    <w:rsid w:val="00857DB6"/>
    <w:rsid w:val="00861B4E"/>
    <w:rsid w:val="008624BA"/>
    <w:rsid w:val="008625B0"/>
    <w:rsid w:val="00871854"/>
    <w:rsid w:val="00877549"/>
    <w:rsid w:val="00880DD4"/>
    <w:rsid w:val="00883267"/>
    <w:rsid w:val="00887E03"/>
    <w:rsid w:val="008A1FA9"/>
    <w:rsid w:val="008B4BFE"/>
    <w:rsid w:val="008C30F9"/>
    <w:rsid w:val="008D136C"/>
    <w:rsid w:val="008E3B6C"/>
    <w:rsid w:val="008F1CB8"/>
    <w:rsid w:val="00902F56"/>
    <w:rsid w:val="009034CB"/>
    <w:rsid w:val="00907B49"/>
    <w:rsid w:val="00907E30"/>
    <w:rsid w:val="009132BC"/>
    <w:rsid w:val="0093557E"/>
    <w:rsid w:val="0094034A"/>
    <w:rsid w:val="00975EFF"/>
    <w:rsid w:val="00994654"/>
    <w:rsid w:val="009D2912"/>
    <w:rsid w:val="009E3BAB"/>
    <w:rsid w:val="009F3665"/>
    <w:rsid w:val="009F42B2"/>
    <w:rsid w:val="00A11B29"/>
    <w:rsid w:val="00A21AC0"/>
    <w:rsid w:val="00A22FAE"/>
    <w:rsid w:val="00A2617E"/>
    <w:rsid w:val="00A5532B"/>
    <w:rsid w:val="00A658A9"/>
    <w:rsid w:val="00A90320"/>
    <w:rsid w:val="00AC3D0F"/>
    <w:rsid w:val="00AC7124"/>
    <w:rsid w:val="00AE2722"/>
    <w:rsid w:val="00AE3BE2"/>
    <w:rsid w:val="00AE745D"/>
    <w:rsid w:val="00AF3AEC"/>
    <w:rsid w:val="00AF4A75"/>
    <w:rsid w:val="00B05BF9"/>
    <w:rsid w:val="00B22A00"/>
    <w:rsid w:val="00B30503"/>
    <w:rsid w:val="00B31819"/>
    <w:rsid w:val="00B32848"/>
    <w:rsid w:val="00B378F8"/>
    <w:rsid w:val="00B433B5"/>
    <w:rsid w:val="00B44FEF"/>
    <w:rsid w:val="00B731EE"/>
    <w:rsid w:val="00B7483D"/>
    <w:rsid w:val="00B96710"/>
    <w:rsid w:val="00BA29C8"/>
    <w:rsid w:val="00BB7DE4"/>
    <w:rsid w:val="00BD1785"/>
    <w:rsid w:val="00BE2582"/>
    <w:rsid w:val="00BE3876"/>
    <w:rsid w:val="00BF064D"/>
    <w:rsid w:val="00BF212E"/>
    <w:rsid w:val="00BF2DCC"/>
    <w:rsid w:val="00C104B1"/>
    <w:rsid w:val="00C215BC"/>
    <w:rsid w:val="00C33A4D"/>
    <w:rsid w:val="00C421B8"/>
    <w:rsid w:val="00C536D7"/>
    <w:rsid w:val="00C554D8"/>
    <w:rsid w:val="00C57476"/>
    <w:rsid w:val="00C610AE"/>
    <w:rsid w:val="00C649DF"/>
    <w:rsid w:val="00C714D1"/>
    <w:rsid w:val="00C74928"/>
    <w:rsid w:val="00CA35E8"/>
    <w:rsid w:val="00CA7BF4"/>
    <w:rsid w:val="00CC5669"/>
    <w:rsid w:val="00CD2A06"/>
    <w:rsid w:val="00CE1189"/>
    <w:rsid w:val="00CE3433"/>
    <w:rsid w:val="00CF6252"/>
    <w:rsid w:val="00D042AF"/>
    <w:rsid w:val="00D11495"/>
    <w:rsid w:val="00D12D28"/>
    <w:rsid w:val="00D326BF"/>
    <w:rsid w:val="00D40111"/>
    <w:rsid w:val="00D4351D"/>
    <w:rsid w:val="00D50539"/>
    <w:rsid w:val="00D515A1"/>
    <w:rsid w:val="00D525D6"/>
    <w:rsid w:val="00D55F51"/>
    <w:rsid w:val="00D6691D"/>
    <w:rsid w:val="00DA71BB"/>
    <w:rsid w:val="00DC17ED"/>
    <w:rsid w:val="00DD2FEB"/>
    <w:rsid w:val="00DD69BB"/>
    <w:rsid w:val="00DE6C2E"/>
    <w:rsid w:val="00DE7ACE"/>
    <w:rsid w:val="00DF4E76"/>
    <w:rsid w:val="00E42C6E"/>
    <w:rsid w:val="00E53B6A"/>
    <w:rsid w:val="00E74AAC"/>
    <w:rsid w:val="00EA1AAD"/>
    <w:rsid w:val="00EB6899"/>
    <w:rsid w:val="00EC35D0"/>
    <w:rsid w:val="00EF57AA"/>
    <w:rsid w:val="00EF717E"/>
    <w:rsid w:val="00EF764A"/>
    <w:rsid w:val="00F04D52"/>
    <w:rsid w:val="00F04E73"/>
    <w:rsid w:val="00F06AD0"/>
    <w:rsid w:val="00F103D0"/>
    <w:rsid w:val="00F16AEF"/>
    <w:rsid w:val="00F31270"/>
    <w:rsid w:val="00F34A53"/>
    <w:rsid w:val="00F427BC"/>
    <w:rsid w:val="00F462D3"/>
    <w:rsid w:val="00F5355B"/>
    <w:rsid w:val="00F8656A"/>
    <w:rsid w:val="00FA6509"/>
    <w:rsid w:val="00FC04C2"/>
    <w:rsid w:val="00FC0B8D"/>
    <w:rsid w:val="00FD346A"/>
    <w:rsid w:val="00FE1DBE"/>
    <w:rsid w:val="00FE5010"/>
    <w:rsid w:val="03F7E900"/>
    <w:rsid w:val="106626AD"/>
    <w:rsid w:val="16C7C994"/>
    <w:rsid w:val="1DFF018A"/>
    <w:rsid w:val="1E6DFB11"/>
    <w:rsid w:val="1EFFE4EB"/>
    <w:rsid w:val="1F7F1BB1"/>
    <w:rsid w:val="1FDF6C64"/>
    <w:rsid w:val="2D5B5F6D"/>
    <w:rsid w:val="2DFF0870"/>
    <w:rsid w:val="33DE1595"/>
    <w:rsid w:val="33FF14A4"/>
    <w:rsid w:val="363AC6E5"/>
    <w:rsid w:val="377A6034"/>
    <w:rsid w:val="377F3B83"/>
    <w:rsid w:val="37FF84F6"/>
    <w:rsid w:val="3BBF513F"/>
    <w:rsid w:val="3BDA5A40"/>
    <w:rsid w:val="3C748BB1"/>
    <w:rsid w:val="3DE295ED"/>
    <w:rsid w:val="3DEAA540"/>
    <w:rsid w:val="3EDFE491"/>
    <w:rsid w:val="3EFBA3D5"/>
    <w:rsid w:val="3F1CE6AC"/>
    <w:rsid w:val="3F3E5753"/>
    <w:rsid w:val="3F5B42E6"/>
    <w:rsid w:val="3F7FA6A7"/>
    <w:rsid w:val="3FE745AC"/>
    <w:rsid w:val="3FF71674"/>
    <w:rsid w:val="3FF7461D"/>
    <w:rsid w:val="3FFA33D2"/>
    <w:rsid w:val="452D0901"/>
    <w:rsid w:val="4DB33361"/>
    <w:rsid w:val="549BB510"/>
    <w:rsid w:val="57EE6D0B"/>
    <w:rsid w:val="57FFDFB1"/>
    <w:rsid w:val="58772C35"/>
    <w:rsid w:val="5A2C81BB"/>
    <w:rsid w:val="5A3C8688"/>
    <w:rsid w:val="5ADD0A09"/>
    <w:rsid w:val="5AFF6663"/>
    <w:rsid w:val="5CAB6B02"/>
    <w:rsid w:val="5EEB3241"/>
    <w:rsid w:val="5EF6EC6A"/>
    <w:rsid w:val="5F5EE17E"/>
    <w:rsid w:val="5FEDAACC"/>
    <w:rsid w:val="5FF73BBE"/>
    <w:rsid w:val="61FEAE8F"/>
    <w:rsid w:val="63FF4BFF"/>
    <w:rsid w:val="64773947"/>
    <w:rsid w:val="666EA8AA"/>
    <w:rsid w:val="673F4100"/>
    <w:rsid w:val="67D903A1"/>
    <w:rsid w:val="69FA1B6F"/>
    <w:rsid w:val="6D1A27C2"/>
    <w:rsid w:val="6F317C40"/>
    <w:rsid w:val="6F6F259D"/>
    <w:rsid w:val="6F7EB41B"/>
    <w:rsid w:val="6F8D0426"/>
    <w:rsid w:val="6FC7F400"/>
    <w:rsid w:val="6FEF8C25"/>
    <w:rsid w:val="6FEFAA44"/>
    <w:rsid w:val="71DE38E7"/>
    <w:rsid w:val="73D00B7C"/>
    <w:rsid w:val="73F72E47"/>
    <w:rsid w:val="73F9C7CF"/>
    <w:rsid w:val="74D7F21B"/>
    <w:rsid w:val="763E852C"/>
    <w:rsid w:val="76BCF01E"/>
    <w:rsid w:val="76F95826"/>
    <w:rsid w:val="77D34804"/>
    <w:rsid w:val="77EB3893"/>
    <w:rsid w:val="77EF408D"/>
    <w:rsid w:val="77F5AF95"/>
    <w:rsid w:val="77F76C5C"/>
    <w:rsid w:val="77FBC51B"/>
    <w:rsid w:val="77FF4F9B"/>
    <w:rsid w:val="79569BA4"/>
    <w:rsid w:val="797A2FC8"/>
    <w:rsid w:val="79CFB83E"/>
    <w:rsid w:val="79EFB116"/>
    <w:rsid w:val="79F7E0EA"/>
    <w:rsid w:val="79FE9A8B"/>
    <w:rsid w:val="7AEBE5B3"/>
    <w:rsid w:val="7B4BC995"/>
    <w:rsid w:val="7BDEF9BA"/>
    <w:rsid w:val="7BF3AE88"/>
    <w:rsid w:val="7CEFBB5F"/>
    <w:rsid w:val="7CF7F1CA"/>
    <w:rsid w:val="7DBB04C9"/>
    <w:rsid w:val="7DBF6B67"/>
    <w:rsid w:val="7DDBD1F5"/>
    <w:rsid w:val="7DDFB113"/>
    <w:rsid w:val="7DF7C323"/>
    <w:rsid w:val="7DFF2432"/>
    <w:rsid w:val="7E7E668B"/>
    <w:rsid w:val="7EDB0C62"/>
    <w:rsid w:val="7EF75946"/>
    <w:rsid w:val="7EFF7372"/>
    <w:rsid w:val="7F0B7B52"/>
    <w:rsid w:val="7F2C9944"/>
    <w:rsid w:val="7F5FC22E"/>
    <w:rsid w:val="7F6BB2BC"/>
    <w:rsid w:val="7F7D519E"/>
    <w:rsid w:val="7F7F4E17"/>
    <w:rsid w:val="7F7F8A2C"/>
    <w:rsid w:val="7FAF7777"/>
    <w:rsid w:val="7FB37273"/>
    <w:rsid w:val="7FF5F967"/>
    <w:rsid w:val="7FF7AD56"/>
    <w:rsid w:val="7FF7D086"/>
    <w:rsid w:val="7FFA04F8"/>
    <w:rsid w:val="7FFDD8FF"/>
    <w:rsid w:val="7FFE3DD8"/>
    <w:rsid w:val="7FFF1C85"/>
    <w:rsid w:val="7FFF8907"/>
    <w:rsid w:val="84BB1033"/>
    <w:rsid w:val="8777DCBF"/>
    <w:rsid w:val="8DEFD361"/>
    <w:rsid w:val="95F78AC5"/>
    <w:rsid w:val="97B62F8C"/>
    <w:rsid w:val="9CE79F5D"/>
    <w:rsid w:val="AB8F7EB1"/>
    <w:rsid w:val="AEF7AA7B"/>
    <w:rsid w:val="AFB72F8C"/>
    <w:rsid w:val="AFBB8C9D"/>
    <w:rsid w:val="AFFC4176"/>
    <w:rsid w:val="B6F87F68"/>
    <w:rsid w:val="B7FBB4DB"/>
    <w:rsid w:val="B9BD86DB"/>
    <w:rsid w:val="BB07C4C6"/>
    <w:rsid w:val="BC1F39D4"/>
    <w:rsid w:val="BECF1023"/>
    <w:rsid w:val="BF4E60C2"/>
    <w:rsid w:val="BF74F457"/>
    <w:rsid w:val="BFEF7B67"/>
    <w:rsid w:val="BFFCFD39"/>
    <w:rsid w:val="C7F7E9AE"/>
    <w:rsid w:val="C7FC4EFD"/>
    <w:rsid w:val="CCCCC5CF"/>
    <w:rsid w:val="CDE39480"/>
    <w:rsid w:val="D1751EE3"/>
    <w:rsid w:val="D5AF4714"/>
    <w:rsid w:val="D66DC751"/>
    <w:rsid w:val="D79952A1"/>
    <w:rsid w:val="D7FE90FD"/>
    <w:rsid w:val="DB9DEA4A"/>
    <w:rsid w:val="DCA7941C"/>
    <w:rsid w:val="DEFE3DF4"/>
    <w:rsid w:val="DF3B6B7F"/>
    <w:rsid w:val="DF3D1676"/>
    <w:rsid w:val="DFFAB209"/>
    <w:rsid w:val="E02F5D33"/>
    <w:rsid w:val="E23758F7"/>
    <w:rsid w:val="E5EE153A"/>
    <w:rsid w:val="E6EF2DA8"/>
    <w:rsid w:val="E7FD5AF9"/>
    <w:rsid w:val="EBF6A338"/>
    <w:rsid w:val="EC3DE5A8"/>
    <w:rsid w:val="ED6EC922"/>
    <w:rsid w:val="ED7BC673"/>
    <w:rsid w:val="EEED56E0"/>
    <w:rsid w:val="EEFB2F7D"/>
    <w:rsid w:val="EF3F525D"/>
    <w:rsid w:val="EF760F6D"/>
    <w:rsid w:val="EFB7218D"/>
    <w:rsid w:val="F0AC37D9"/>
    <w:rsid w:val="F1ADB1F3"/>
    <w:rsid w:val="F1FE981D"/>
    <w:rsid w:val="F24AA25D"/>
    <w:rsid w:val="F32BE69F"/>
    <w:rsid w:val="F3FF0F36"/>
    <w:rsid w:val="F4FDA497"/>
    <w:rsid w:val="F5B4F8B0"/>
    <w:rsid w:val="F5D71B08"/>
    <w:rsid w:val="F613FBBE"/>
    <w:rsid w:val="F6F70659"/>
    <w:rsid w:val="F73E72C0"/>
    <w:rsid w:val="F7F53644"/>
    <w:rsid w:val="F7F674AC"/>
    <w:rsid w:val="F7F76542"/>
    <w:rsid w:val="F9FD7997"/>
    <w:rsid w:val="FB6E6A68"/>
    <w:rsid w:val="FB7F9C25"/>
    <w:rsid w:val="FBFB445B"/>
    <w:rsid w:val="FBFB6A64"/>
    <w:rsid w:val="FC7FF9CF"/>
    <w:rsid w:val="FDCFE964"/>
    <w:rsid w:val="FDDFC261"/>
    <w:rsid w:val="FDEFCAC6"/>
    <w:rsid w:val="FE2FF5A0"/>
    <w:rsid w:val="FE4BE4B0"/>
    <w:rsid w:val="FEDF30EA"/>
    <w:rsid w:val="FEE1196F"/>
    <w:rsid w:val="FEF59EF1"/>
    <w:rsid w:val="FEFA636A"/>
    <w:rsid w:val="FEFF644F"/>
    <w:rsid w:val="FEFF9D53"/>
    <w:rsid w:val="FF660F89"/>
    <w:rsid w:val="FF6F3312"/>
    <w:rsid w:val="FF7E987B"/>
    <w:rsid w:val="FFB76457"/>
    <w:rsid w:val="FFB7AE5B"/>
    <w:rsid w:val="FFBE6966"/>
    <w:rsid w:val="FFBFA34B"/>
    <w:rsid w:val="FFBFE427"/>
    <w:rsid w:val="FFDDF57F"/>
    <w:rsid w:val="FFEA8095"/>
    <w:rsid w:val="FFEF8269"/>
    <w:rsid w:val="FFFD6386"/>
    <w:rsid w:val="FFFF3021"/>
    <w:rsid w:val="FFFF975F"/>
    <w:rsid w:val="FFFF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8" Type="http://schemas.openxmlformats.org/officeDocument/2006/relationships/image" Target="media/image_rId8_document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868</Characters>
  <Lines>7</Lines>
  <Paragraphs>2</Paragraphs>
  <ScaleCrop>false</ScaleCrop>
  <LinksUpToDate>false</LinksUpToDate>
  <CharactersWithSpaces>1018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2015-11-27T05:02:00Z</dcterms:created>
  <dc:creator>admin</dc:creator>
  <cp:lastModifiedBy>stankovic</cp:lastModifiedBy>
  <cp:lastPrinted>2015-12-09T06:37:00Z</cp:lastPrinted>
  <dcterms:modified xsi:type="dcterms:W3CDTF">2023-01-05T11:17:32Z</dcterms:modified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