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08:54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哈尔滨广厦学院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种畜销售员,生物安全专员,仓管/物流员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就读学校：河北工程大学 
                <w:br/>
                就读时间：2018-03-01-2020-06-01
                <w:br/>
                就读专业：会计学
                <w:br/>
                专业描述：会计学，从业资格证可以
                <w:br/>
                 就读学校：哈尔滨广厦学院 
                <w:br/>
                就读时间：2013-09-01-2016-07-01
                <w:br/>
                就读专业：机电一体化
                <w:br/>
                专业描述：机械，机电一体化，数控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工作单位：天津市新希望六和农牧科技有限公司 
                <w:br/>
                工作时间：2020-11-20-2022-04-10
                <w:br/>
                在职职位：仓管
                <w:br/>
                工作地点：天津
                <w:br/>
                工作职责：物资出入库
种猪销售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