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pPr w:leftFromText="180" w:rightFromText="180" w:vertAnchor="text" w:horzAnchor="page" w:tblpX="863" w:tblpY="-474"/>
        <w:tblOverlap w:val="never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134"/>
        <w:gridCol w:w="283"/>
        <w:gridCol w:w="2977"/>
        <w:gridCol w:w="1258"/>
        <w:gridCol w:w="2853"/>
        <w:gridCol w:w="1659"/>
      </w:tblGrid>
      <w:tr>
        <w:trPr>
          <w:trHeight w:val="77" w:hRule="atLeast"/>
        </w:trPr>
        <w:tc>
          <w:tcPr>
            <w:tcW w:w="27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b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</w:rPr>
              <w:t>基本信息</w:t>
            </w:r>
          </w:p>
        </w:tc>
        <w:tc>
          <w:tcPr>
            <w:tcW w:w="874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val="en-US" w:eastAsia="zh-Hans"/>
              </w:rPr>
              <w:t>更新时间：</w:t>
            </w: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2023-04-26 16:43 </w:t>
            </w:r>
          </w:p>
        </w:tc>
      </w:tr>
      <w:t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CN"/>
              </w:rPr>
              <w:t>钟先生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年</w:t>
            </w: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龄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38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/>
              <w:pict>
                <v:shape type="#_x0000_t75" style="width:60px;height:60px" stroked="f">
                  <v:imagedata r:id="rId8" o:title=""/>
                </v:shape>
              </w:pict>
              <w:t/>
            </w: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毕业院校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佳木斯职业学院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历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大专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期望月薪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5000-7000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求职意向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养牛技术员,养殖设备销售员,饲料设备销售员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hint="eastAsia" w:ascii="微软雅黑" w:hAnsi="微软雅黑" w:eastAsia="微软雅黑"/>
                <w:color w:val="414141"/>
                <w:szCs w:val="21"/>
                <w:lang w:val="en-US" w:eastAsia="zh-Hans"/>
              </w:rPr>
              <w:t>期望地区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黑龙江省/双鸭山市|黑龙江省/佳木斯市|黑龙江省/鸡西市|黑龙江省/七台河市|黑龙江省/鹤岗市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  <w:t>教育</w:t>
            </w: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c>
          <w:tcPr>
            <w:tcW w:w="10443" w:type="dxa"/>
            <w:gridSpan w:val="7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rPr>
          <w:trHeight w:val="396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414141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>
                就读学校：佳木斯职业学院 
                <w:br/>
                就读时间：2013-03-01-2015-07-01
                <w:br/>
                就读专业：机电一体化
                <w:br/>
                专业描述：机械设备维修，电气故障处理
                <w:br/>
              </w:t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工作经历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rPr>
          <w:trHeight w:val="36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>
                工作单位：华创风能 
                <w:br/>
                工作时间：2014-04-01-2018-09-30
                <w:br/>
                在职职位：运维工程师～项目经理
                <w:br/>
                工作地点：双鸭山
                <w:br/>
                工作职责：负责机组运行维护工作，项目现场管理，运行数据分析，疑难故障处理。项目人员管理，配合客户各种需求。(比较喜欢动物想跨行业发展)
                <w:br/>
                <w:br/>
              </w:t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自我评价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>踏实稳重，服从安排，喜欢动物，有爱心。团结同事</w:t>
            </w: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其他特长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/>
            </w:r>
          </w:p>
        </w:tc>
      </w:tr>
    </w:tbl>
    <w:p>
      <w:pPr>
        <w:tabs>
          <w:tab w:val="left" w:pos="798"/>
        </w:tabs>
        <w:bidi w:val="0"/>
        <w:jc w:val="left"/>
        <w:rPr>
          <w:rFonts w:hint="default" w:ascii="微软雅黑" w:hAnsi="微软雅黑" w:eastAsia="微软雅黑" w:cstheme="minorBidi"/>
          <w:kern w:val="2"/>
          <w:sz w:val="28"/>
          <w:szCs w:val="28"/>
          <w:lang w:eastAsia="zh-Hans" w:bidi="ar-SA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Haettenschweiler">
    <w:altName w:val="苹方-简"/>
    <w:panose1 w:val="020B070604090206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方正大黑简体">
    <w:altName w:val="华文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兰亭粗黑简体">
    <w:altName w:val="冬青黑体简体中文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8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0F3C52" w:usb2="00000016" w:usb3="00000000" w:csb0="0004001F" w:csb1="00000000"/>
  </w:font>
  <w:font w:name="方正正大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Open Sans Semibold">
    <w:altName w:val="苹方-简"/>
    <w:panose1 w:val="020B0706030804020204"/>
    <w:charset w:val="00"/>
    <w:family w:val="swiss"/>
    <w:pitch w:val="default"/>
    <w:sig w:usb0="00000000" w:usb1="00000000" w:usb2="00000028" w:usb3="00000000" w:csb0="2000019F" w:csb1="00000000"/>
  </w:font>
  <w:font w:name="Open Sans Light">
    <w:altName w:val="苹方-简"/>
    <w:panose1 w:val="020B0306030504020204"/>
    <w:charset w:val="00"/>
    <w:family w:val="swiss"/>
    <w:pitch w:val="default"/>
    <w:sig w:usb0="00000000" w:usb1="00000000" w:usb2="00000028" w:usb3="00000000" w:csb0="2000019F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明尚体 落落自补">
    <w:altName w:val="Hiragino Sans"/>
    <w:panose1 w:val="02000500000000000000"/>
    <w:charset w:val="80"/>
    <w:family w:val="auto"/>
    <w:pitch w:val="default"/>
    <w:sig w:usb0="00000000" w:usb1="00000000" w:usb2="00000016" w:usb3="00000000" w:csb0="600201BF" w:csb1="DFF7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硬笔行书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造字工房力黑（非商用）常规体">
    <w:altName w:val="苹方-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兰亭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超粗黑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粗黑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黑简体">
    <w:altName w:val="苹方-简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Lao U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正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MS UI 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Meiryo UI">
    <w:altName w:val="Hiragino Sans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b/>
        <w:bCs/>
        <w:lang w:eastAsia="zh-Hans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910590</wp:posOffset>
              </wp:positionH>
              <wp:positionV relativeFrom="paragraph">
                <wp:posOffset>368935</wp:posOffset>
              </wp:positionV>
              <wp:extent cx="4876165" cy="281305"/>
              <wp:effectExtent l="0" t="0" r="635" b="234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08685" y="9340215"/>
                        <a:ext cx="4876165" cy="2813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HYPERLINK "http://www.xumurc.com"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b/>
                              <w:bCs/>
                            </w:rPr>
                            <w:t>www.xumurc.com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我们专注畜牧招聘十九年</w:t>
                          </w:r>
                          <w:r>
                            <w:rPr>
                              <w:rFonts w:hint="default"/>
                              <w:b/>
                              <w:bCs/>
                              <w:lang w:eastAsia="zh-Han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联系电话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 xml:space="preserve"> 0791-86691070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eastAsia="zh-CN" w:bidi="ar"/>
                            </w:rPr>
                            <w:t xml:space="preserve"> /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>0791-86691043</w:t>
                          </w:r>
                        </w:p>
                        <w:p>
                          <w:pPr>
                            <w:rPr>
                              <w:b/>
                              <w:bCs/>
                              <w14:textOutline w14:w="9525">
                                <w14:solidFill>
                                  <w14:schemeClr w14:val="bg1"/>
                                </w14:solidFill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.7pt;margin-top:29.05pt;height:22.15pt;width:383.95pt;z-index:251660288;mso-width-relative:page;mso-height-relative:page;" fillcolor="#FFFFFF [3201]" filled="t" stroked="f" coordsize="21600,21600" o:gfxdata="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yOCBzYAAAACgEAAA8AAAAAAAAA&#10;AQAgAAAAOAAAAGRycy9kb3ducmV2LnhtbFBLAQIUABQAAAAIAIdO4kD31Cz+bQIAAJ4EAAAOAAAA&#10;AAAAAAEAIAAAAD0BAABkcnMvZTJvRG9jLnhtbFBLBQYAAAAABgAGAFkBAAAc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  <w:b/>
                        <w:bCs/>
                        <w:lang w:val="en-US" w:eastAsia="zh-Hans"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HYPERLINK "http://www.xumurc.com"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5"/>
                        <w:b/>
                        <w:bCs/>
                      </w:rPr>
                      <w:t>www.xumurc.com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我们专注畜牧招聘十九年</w:t>
                    </w:r>
                    <w:r>
                      <w:rPr>
                        <w:rFonts w:hint="default"/>
                        <w:b/>
                        <w:bCs/>
                        <w:lang w:eastAsia="zh-Hans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联系电话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 xml:space="preserve"> 0791-86691070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eastAsia="zh-CN" w:bidi="ar"/>
                      </w:rPr>
                      <w:t xml:space="preserve"> /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>0791-86691043</w:t>
                    </w:r>
                  </w:p>
                  <w:p>
                    <w:pPr>
                      <w:rPr>
                        <w:b/>
                        <w:bCs/>
                        <w14:textOutline w14:w="9525">
                          <w14:solidFill>
                            <w14:schemeClr w14:val="bg1"/>
                          </w14:solidFill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74"/>
        <w:tab w:val="right" w:pos="10586"/>
      </w:tabs>
      <w:jc w:val="both"/>
    </w:pPr>
    <w:r>
      <w:rPr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ge">
            <wp:posOffset>112395</wp:posOffset>
          </wp:positionV>
          <wp:extent cx="952500" cy="317500"/>
          <wp:effectExtent l="0" t="0" r="12700" b="9525"/>
          <wp:wrapTopAndBottom/>
          <wp:docPr id="3" name="图片 3" descr="ap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pp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22500" cy="622300"/>
          <wp:effectExtent l="0" t="490855" r="0" b="588645"/>
          <wp:wrapNone/>
          <wp:docPr id="6" name="WordPictureWatermark762267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762267" descr="logo_c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2222500" cy="622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5059B"/>
    <w:rsid w:val="00053B42"/>
    <w:rsid w:val="00056F2D"/>
    <w:rsid w:val="00061C4A"/>
    <w:rsid w:val="000625C5"/>
    <w:rsid w:val="00063548"/>
    <w:rsid w:val="00065EAA"/>
    <w:rsid w:val="00072A78"/>
    <w:rsid w:val="00084105"/>
    <w:rsid w:val="00090529"/>
    <w:rsid w:val="00092E63"/>
    <w:rsid w:val="000969E6"/>
    <w:rsid w:val="000A508F"/>
    <w:rsid w:val="000B26AA"/>
    <w:rsid w:val="000C2D2B"/>
    <w:rsid w:val="00101AB9"/>
    <w:rsid w:val="00101FCF"/>
    <w:rsid w:val="001203C1"/>
    <w:rsid w:val="00122402"/>
    <w:rsid w:val="001424E3"/>
    <w:rsid w:val="00150BD1"/>
    <w:rsid w:val="001510BF"/>
    <w:rsid w:val="00174D0D"/>
    <w:rsid w:val="001874C5"/>
    <w:rsid w:val="00194E41"/>
    <w:rsid w:val="001C630C"/>
    <w:rsid w:val="001D07AD"/>
    <w:rsid w:val="001E37C5"/>
    <w:rsid w:val="00204EAE"/>
    <w:rsid w:val="00205F5C"/>
    <w:rsid w:val="00221EED"/>
    <w:rsid w:val="002263B5"/>
    <w:rsid w:val="00231342"/>
    <w:rsid w:val="0023425D"/>
    <w:rsid w:val="00270AEF"/>
    <w:rsid w:val="00281C04"/>
    <w:rsid w:val="002839B4"/>
    <w:rsid w:val="002A083F"/>
    <w:rsid w:val="002B11AC"/>
    <w:rsid w:val="002C76D8"/>
    <w:rsid w:val="002D124E"/>
    <w:rsid w:val="00300C55"/>
    <w:rsid w:val="00316D3E"/>
    <w:rsid w:val="003203D1"/>
    <w:rsid w:val="00325580"/>
    <w:rsid w:val="003278C6"/>
    <w:rsid w:val="003324BE"/>
    <w:rsid w:val="003577AA"/>
    <w:rsid w:val="003656D5"/>
    <w:rsid w:val="00376945"/>
    <w:rsid w:val="00384F9A"/>
    <w:rsid w:val="003B067D"/>
    <w:rsid w:val="003B4D0A"/>
    <w:rsid w:val="003C237F"/>
    <w:rsid w:val="003C3614"/>
    <w:rsid w:val="003D1197"/>
    <w:rsid w:val="00415DFF"/>
    <w:rsid w:val="0042577F"/>
    <w:rsid w:val="00430FDA"/>
    <w:rsid w:val="00440BF7"/>
    <w:rsid w:val="004752D9"/>
    <w:rsid w:val="004760BB"/>
    <w:rsid w:val="004A2C06"/>
    <w:rsid w:val="004A5CEF"/>
    <w:rsid w:val="004B1D31"/>
    <w:rsid w:val="004B55E3"/>
    <w:rsid w:val="004C6865"/>
    <w:rsid w:val="004E2D8D"/>
    <w:rsid w:val="00502B9A"/>
    <w:rsid w:val="005415E2"/>
    <w:rsid w:val="00544338"/>
    <w:rsid w:val="0054529B"/>
    <w:rsid w:val="00561102"/>
    <w:rsid w:val="00566DF9"/>
    <w:rsid w:val="00575B90"/>
    <w:rsid w:val="00594069"/>
    <w:rsid w:val="005A6B21"/>
    <w:rsid w:val="005B4F6C"/>
    <w:rsid w:val="005C16DC"/>
    <w:rsid w:val="005C298E"/>
    <w:rsid w:val="005C5D83"/>
    <w:rsid w:val="005E6247"/>
    <w:rsid w:val="005E6C18"/>
    <w:rsid w:val="005F7A15"/>
    <w:rsid w:val="00602378"/>
    <w:rsid w:val="00626A12"/>
    <w:rsid w:val="0063344C"/>
    <w:rsid w:val="0063491D"/>
    <w:rsid w:val="0064494F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3276E"/>
    <w:rsid w:val="007333F9"/>
    <w:rsid w:val="00736DF4"/>
    <w:rsid w:val="00753DDD"/>
    <w:rsid w:val="007841C7"/>
    <w:rsid w:val="007A530C"/>
    <w:rsid w:val="007B4146"/>
    <w:rsid w:val="007C2F11"/>
    <w:rsid w:val="007D1C14"/>
    <w:rsid w:val="007E53DF"/>
    <w:rsid w:val="008101B1"/>
    <w:rsid w:val="00821F34"/>
    <w:rsid w:val="00822999"/>
    <w:rsid w:val="00857DB6"/>
    <w:rsid w:val="00861B4E"/>
    <w:rsid w:val="008624BA"/>
    <w:rsid w:val="008625B0"/>
    <w:rsid w:val="00871854"/>
    <w:rsid w:val="00877549"/>
    <w:rsid w:val="00880DD4"/>
    <w:rsid w:val="00883267"/>
    <w:rsid w:val="00887E03"/>
    <w:rsid w:val="008A1FA9"/>
    <w:rsid w:val="008B4BFE"/>
    <w:rsid w:val="008C30F9"/>
    <w:rsid w:val="008D136C"/>
    <w:rsid w:val="008E3B6C"/>
    <w:rsid w:val="008F1CB8"/>
    <w:rsid w:val="00902F56"/>
    <w:rsid w:val="009034CB"/>
    <w:rsid w:val="00907B49"/>
    <w:rsid w:val="00907E30"/>
    <w:rsid w:val="009132BC"/>
    <w:rsid w:val="0093557E"/>
    <w:rsid w:val="0094034A"/>
    <w:rsid w:val="00975EFF"/>
    <w:rsid w:val="00994654"/>
    <w:rsid w:val="009D2912"/>
    <w:rsid w:val="009E3BAB"/>
    <w:rsid w:val="009F3665"/>
    <w:rsid w:val="009F42B2"/>
    <w:rsid w:val="00A11B29"/>
    <w:rsid w:val="00A21AC0"/>
    <w:rsid w:val="00A22FAE"/>
    <w:rsid w:val="00A2617E"/>
    <w:rsid w:val="00A5532B"/>
    <w:rsid w:val="00A658A9"/>
    <w:rsid w:val="00A90320"/>
    <w:rsid w:val="00AC3D0F"/>
    <w:rsid w:val="00AC7124"/>
    <w:rsid w:val="00AE2722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731EE"/>
    <w:rsid w:val="00B7483D"/>
    <w:rsid w:val="00B96710"/>
    <w:rsid w:val="00BA29C8"/>
    <w:rsid w:val="00BB7DE4"/>
    <w:rsid w:val="00BD1785"/>
    <w:rsid w:val="00BE2582"/>
    <w:rsid w:val="00BE3876"/>
    <w:rsid w:val="00BF064D"/>
    <w:rsid w:val="00BF212E"/>
    <w:rsid w:val="00BF2DCC"/>
    <w:rsid w:val="00C104B1"/>
    <w:rsid w:val="00C215BC"/>
    <w:rsid w:val="00C33A4D"/>
    <w:rsid w:val="00C421B8"/>
    <w:rsid w:val="00C536D7"/>
    <w:rsid w:val="00C554D8"/>
    <w:rsid w:val="00C57476"/>
    <w:rsid w:val="00C610AE"/>
    <w:rsid w:val="00C649DF"/>
    <w:rsid w:val="00C714D1"/>
    <w:rsid w:val="00C74928"/>
    <w:rsid w:val="00CA35E8"/>
    <w:rsid w:val="00CA7BF4"/>
    <w:rsid w:val="00CC5669"/>
    <w:rsid w:val="00CD2A06"/>
    <w:rsid w:val="00CE1189"/>
    <w:rsid w:val="00CE3433"/>
    <w:rsid w:val="00CF6252"/>
    <w:rsid w:val="00D042AF"/>
    <w:rsid w:val="00D11495"/>
    <w:rsid w:val="00D12D28"/>
    <w:rsid w:val="00D326BF"/>
    <w:rsid w:val="00D40111"/>
    <w:rsid w:val="00D4351D"/>
    <w:rsid w:val="00D50539"/>
    <w:rsid w:val="00D515A1"/>
    <w:rsid w:val="00D525D6"/>
    <w:rsid w:val="00D55F51"/>
    <w:rsid w:val="00D6691D"/>
    <w:rsid w:val="00DA71BB"/>
    <w:rsid w:val="00DC17ED"/>
    <w:rsid w:val="00DD2FEB"/>
    <w:rsid w:val="00DD69BB"/>
    <w:rsid w:val="00DE6C2E"/>
    <w:rsid w:val="00DE7ACE"/>
    <w:rsid w:val="00DF4E76"/>
    <w:rsid w:val="00E42C6E"/>
    <w:rsid w:val="00E53B6A"/>
    <w:rsid w:val="00E74AAC"/>
    <w:rsid w:val="00EA1AAD"/>
    <w:rsid w:val="00EB6899"/>
    <w:rsid w:val="00EC35D0"/>
    <w:rsid w:val="00EF57AA"/>
    <w:rsid w:val="00EF717E"/>
    <w:rsid w:val="00EF764A"/>
    <w:rsid w:val="00F04D52"/>
    <w:rsid w:val="00F04E73"/>
    <w:rsid w:val="00F06AD0"/>
    <w:rsid w:val="00F103D0"/>
    <w:rsid w:val="00F16AEF"/>
    <w:rsid w:val="00F31270"/>
    <w:rsid w:val="00F34A53"/>
    <w:rsid w:val="00F427BC"/>
    <w:rsid w:val="00F462D3"/>
    <w:rsid w:val="00F5355B"/>
    <w:rsid w:val="00F8656A"/>
    <w:rsid w:val="00FA6509"/>
    <w:rsid w:val="00FC04C2"/>
    <w:rsid w:val="00FC0B8D"/>
    <w:rsid w:val="00FD346A"/>
    <w:rsid w:val="00FE1DBE"/>
    <w:rsid w:val="00FE5010"/>
    <w:rsid w:val="03F7E900"/>
    <w:rsid w:val="106626AD"/>
    <w:rsid w:val="16C7C994"/>
    <w:rsid w:val="1DFF018A"/>
    <w:rsid w:val="1E6DFB11"/>
    <w:rsid w:val="1EFFE4EB"/>
    <w:rsid w:val="1F7F1BB1"/>
    <w:rsid w:val="1FDF6C64"/>
    <w:rsid w:val="2D5B5F6D"/>
    <w:rsid w:val="2DFF0870"/>
    <w:rsid w:val="33DE1595"/>
    <w:rsid w:val="33FF14A4"/>
    <w:rsid w:val="363AC6E5"/>
    <w:rsid w:val="377A6034"/>
    <w:rsid w:val="377F3B83"/>
    <w:rsid w:val="37FF84F6"/>
    <w:rsid w:val="3BBF513F"/>
    <w:rsid w:val="3BDA5A40"/>
    <w:rsid w:val="3C748BB1"/>
    <w:rsid w:val="3DE295ED"/>
    <w:rsid w:val="3DEAA540"/>
    <w:rsid w:val="3EDFE491"/>
    <w:rsid w:val="3EFBA3D5"/>
    <w:rsid w:val="3F1CE6AC"/>
    <w:rsid w:val="3F3E5753"/>
    <w:rsid w:val="3F5B42E6"/>
    <w:rsid w:val="3F7FA6A7"/>
    <w:rsid w:val="3FE745AC"/>
    <w:rsid w:val="3FF71674"/>
    <w:rsid w:val="3FF7461D"/>
    <w:rsid w:val="3FFA33D2"/>
    <w:rsid w:val="452D0901"/>
    <w:rsid w:val="4DB33361"/>
    <w:rsid w:val="549BB510"/>
    <w:rsid w:val="57EE6D0B"/>
    <w:rsid w:val="57FFDFB1"/>
    <w:rsid w:val="58772C35"/>
    <w:rsid w:val="5A2C81BB"/>
    <w:rsid w:val="5A3C8688"/>
    <w:rsid w:val="5ADD0A09"/>
    <w:rsid w:val="5AFF6663"/>
    <w:rsid w:val="5CAB6B02"/>
    <w:rsid w:val="5EEB3241"/>
    <w:rsid w:val="5EF6EC6A"/>
    <w:rsid w:val="5F5EE17E"/>
    <w:rsid w:val="5FEDAACC"/>
    <w:rsid w:val="5FF73BBE"/>
    <w:rsid w:val="61FEAE8F"/>
    <w:rsid w:val="63FF4BFF"/>
    <w:rsid w:val="64773947"/>
    <w:rsid w:val="666EA8AA"/>
    <w:rsid w:val="673F4100"/>
    <w:rsid w:val="67D903A1"/>
    <w:rsid w:val="69FA1B6F"/>
    <w:rsid w:val="6D1A27C2"/>
    <w:rsid w:val="6F317C40"/>
    <w:rsid w:val="6F6F259D"/>
    <w:rsid w:val="6F7EB41B"/>
    <w:rsid w:val="6F8D0426"/>
    <w:rsid w:val="6FC7F400"/>
    <w:rsid w:val="6FEF8C25"/>
    <w:rsid w:val="6FEFAA44"/>
    <w:rsid w:val="71DE38E7"/>
    <w:rsid w:val="73D00B7C"/>
    <w:rsid w:val="73F72E47"/>
    <w:rsid w:val="73F9C7CF"/>
    <w:rsid w:val="74D7F21B"/>
    <w:rsid w:val="763E852C"/>
    <w:rsid w:val="76BCF01E"/>
    <w:rsid w:val="76F95826"/>
    <w:rsid w:val="77D34804"/>
    <w:rsid w:val="77EB3893"/>
    <w:rsid w:val="77EF408D"/>
    <w:rsid w:val="77F5AF95"/>
    <w:rsid w:val="77F76C5C"/>
    <w:rsid w:val="77FBC51B"/>
    <w:rsid w:val="77FF4F9B"/>
    <w:rsid w:val="79569BA4"/>
    <w:rsid w:val="797A2FC8"/>
    <w:rsid w:val="79CFB83E"/>
    <w:rsid w:val="79EFB116"/>
    <w:rsid w:val="79F7E0EA"/>
    <w:rsid w:val="79FE9A8B"/>
    <w:rsid w:val="7AEBE5B3"/>
    <w:rsid w:val="7B4BC995"/>
    <w:rsid w:val="7BDEF9BA"/>
    <w:rsid w:val="7BF3AE88"/>
    <w:rsid w:val="7CEFBB5F"/>
    <w:rsid w:val="7CF7F1CA"/>
    <w:rsid w:val="7DBB04C9"/>
    <w:rsid w:val="7DBF6B67"/>
    <w:rsid w:val="7DDBD1F5"/>
    <w:rsid w:val="7DDFB113"/>
    <w:rsid w:val="7DF7C323"/>
    <w:rsid w:val="7DFF2432"/>
    <w:rsid w:val="7E7E668B"/>
    <w:rsid w:val="7EDB0C62"/>
    <w:rsid w:val="7EF75946"/>
    <w:rsid w:val="7EFF7372"/>
    <w:rsid w:val="7F0B7B52"/>
    <w:rsid w:val="7F2C9944"/>
    <w:rsid w:val="7F5FC22E"/>
    <w:rsid w:val="7F6BB2BC"/>
    <w:rsid w:val="7F7D519E"/>
    <w:rsid w:val="7F7F4E17"/>
    <w:rsid w:val="7F7F8A2C"/>
    <w:rsid w:val="7FAF7777"/>
    <w:rsid w:val="7FB37273"/>
    <w:rsid w:val="7FF5F967"/>
    <w:rsid w:val="7FF7AD56"/>
    <w:rsid w:val="7FF7D086"/>
    <w:rsid w:val="7FFA04F8"/>
    <w:rsid w:val="7FFDD8FF"/>
    <w:rsid w:val="7FFE3DD8"/>
    <w:rsid w:val="7FFF1C85"/>
    <w:rsid w:val="7FFF8907"/>
    <w:rsid w:val="84BB1033"/>
    <w:rsid w:val="8777DCBF"/>
    <w:rsid w:val="8DEFD361"/>
    <w:rsid w:val="95F78AC5"/>
    <w:rsid w:val="97B62F8C"/>
    <w:rsid w:val="9CE79F5D"/>
    <w:rsid w:val="AB8F7EB1"/>
    <w:rsid w:val="AEF7AA7B"/>
    <w:rsid w:val="AFB72F8C"/>
    <w:rsid w:val="AFBB8C9D"/>
    <w:rsid w:val="AFFC4176"/>
    <w:rsid w:val="B6F87F68"/>
    <w:rsid w:val="B7FBB4DB"/>
    <w:rsid w:val="B9BD86DB"/>
    <w:rsid w:val="BB07C4C6"/>
    <w:rsid w:val="BC1F39D4"/>
    <w:rsid w:val="BECF1023"/>
    <w:rsid w:val="BF4E60C2"/>
    <w:rsid w:val="BF74F457"/>
    <w:rsid w:val="BFEF7B67"/>
    <w:rsid w:val="BFFCFD39"/>
    <w:rsid w:val="C7F7E9AE"/>
    <w:rsid w:val="C7FC4EFD"/>
    <w:rsid w:val="CCCCC5CF"/>
    <w:rsid w:val="CDE39480"/>
    <w:rsid w:val="D1751EE3"/>
    <w:rsid w:val="D5AF4714"/>
    <w:rsid w:val="D66DC751"/>
    <w:rsid w:val="D79952A1"/>
    <w:rsid w:val="D7FE90FD"/>
    <w:rsid w:val="DB9DEA4A"/>
    <w:rsid w:val="DCA7941C"/>
    <w:rsid w:val="DEFE3DF4"/>
    <w:rsid w:val="DF3B6B7F"/>
    <w:rsid w:val="DF3D1676"/>
    <w:rsid w:val="DFFAB209"/>
    <w:rsid w:val="E02F5D33"/>
    <w:rsid w:val="E23758F7"/>
    <w:rsid w:val="E5EE153A"/>
    <w:rsid w:val="E6EF2DA8"/>
    <w:rsid w:val="E7FD5AF9"/>
    <w:rsid w:val="EBF6A338"/>
    <w:rsid w:val="EC3DE5A8"/>
    <w:rsid w:val="ED6EC922"/>
    <w:rsid w:val="ED7BC673"/>
    <w:rsid w:val="EEED56E0"/>
    <w:rsid w:val="EEFB2F7D"/>
    <w:rsid w:val="EF3F525D"/>
    <w:rsid w:val="EF760F6D"/>
    <w:rsid w:val="EFB7218D"/>
    <w:rsid w:val="F0AC37D9"/>
    <w:rsid w:val="F1ADB1F3"/>
    <w:rsid w:val="F1FE981D"/>
    <w:rsid w:val="F24AA25D"/>
    <w:rsid w:val="F32BE69F"/>
    <w:rsid w:val="F3FF0F36"/>
    <w:rsid w:val="F4FDA497"/>
    <w:rsid w:val="F5B4F8B0"/>
    <w:rsid w:val="F5D71B08"/>
    <w:rsid w:val="F613FBBE"/>
    <w:rsid w:val="F6F70659"/>
    <w:rsid w:val="F73E72C0"/>
    <w:rsid w:val="F7F53644"/>
    <w:rsid w:val="F7F674AC"/>
    <w:rsid w:val="F7F76542"/>
    <w:rsid w:val="F9FD7997"/>
    <w:rsid w:val="FB6E6A68"/>
    <w:rsid w:val="FB7F9C25"/>
    <w:rsid w:val="FBFB445B"/>
    <w:rsid w:val="FBFB6A64"/>
    <w:rsid w:val="FC7FF9CF"/>
    <w:rsid w:val="FDCFE964"/>
    <w:rsid w:val="FDDFC261"/>
    <w:rsid w:val="FDEFCAC6"/>
    <w:rsid w:val="FE2FF5A0"/>
    <w:rsid w:val="FE4BE4B0"/>
    <w:rsid w:val="FEDF30EA"/>
    <w:rsid w:val="FEE1196F"/>
    <w:rsid w:val="FEF59EF1"/>
    <w:rsid w:val="FEFA636A"/>
    <w:rsid w:val="FEFF644F"/>
    <w:rsid w:val="FEFF9D53"/>
    <w:rsid w:val="FF660F89"/>
    <w:rsid w:val="FF6F3312"/>
    <w:rsid w:val="FF7E987B"/>
    <w:rsid w:val="FFB76457"/>
    <w:rsid w:val="FFB7AE5B"/>
    <w:rsid w:val="FFBE6966"/>
    <w:rsid w:val="FFBFA34B"/>
    <w:rsid w:val="FFBFE427"/>
    <w:rsid w:val="FFDDF57F"/>
    <w:rsid w:val="FFEA8095"/>
    <w:rsid w:val="FFEF8269"/>
    <w:rsid w:val="FFFD6386"/>
    <w:rsid w:val="FFFF3021"/>
    <w:rsid w:val="FFFF975F"/>
    <w:rsid w:val="FFFF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image" Target="media/image_rId8_document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2015-11-27T05:02:00Z</dcterms:created>
  <dc:creator>admin</dc:creator>
  <cp:lastModifiedBy>stankovic</cp:lastModifiedBy>
  <cp:lastPrinted>2015-12-09T06:37:00Z</cp:lastPrinted>
  <dcterms:modified xsi:type="dcterms:W3CDTF">2023-01-05T11:17:32Z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