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2024-04-27 11:29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郭先生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郑州牧业工程高等专科学校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饲料添加剂销售员,预混料销售员,活畜禽销售专员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就读学校：河南牧业经济学院 
                <w:br/>
                就读时间：1998-09-01-2001-07-01
                <w:br/>
                就读专业：乡镇企业管理
                <w:br/>
                专业描述：农牧企业管理，营销方向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