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2024-04-12 21:03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信阳农林学院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河南省南阳市淅川县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育种经理,储备干部,其他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就读学校：信阳农林学院 
                <w:br/>
                就读时间：2015.9-2020.7
                <w:br/>
                就读专业：动物科学
                <w:br/>
                专业描述：畜牧兽医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工作单位：广西扬翔 
                <w:br/>
                工作时间：2020-2023
                <w:br/>
                在职职位：区域育种专员
                <w:br/>
                工作地点：河南河北
                <w:br/>
                工作职责：1、制订种猪留种计划；
2、生长性能测定；
3、选种选配，繁殖性能差淘汰计划；
4、熟练掌握 KFNets 软件，办公软件；
5、数据分析能力；
6、后备猪培育，选种工作；
7、熟悉自繁自养各阶段生产流程及工作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