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15:21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王明辉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福建省南平市农业学校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副总裁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就读学校：福建省南平市农业学校 
                <w:br/>
                就读时间：2011-09-01-2014-07-01
                <w:br/>
                就读专业：畜牧兽医专业
                <w:br/>
                专业描述：毕业于福建省南平市农业学校畜牧兽医专业，其目的为提升综合能力更好的服务客户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工作单位：上海鑫上润生物科技有限公司 
                <w:br/>
                工作时间：2019-01-01-2020-12-31
                <w:br/>
                在职职位：华南事业部总裁
                <w:br/>
                工作地点：广东省、福建省、江西省
                <w:br/>
                工作职责：三千头母猪以上VIP客户开发，对标行业优秀养殖公司，打造行业标准，推进区域做庄
                <w:br/>
                <w:br/>
                 工作单位：漳州大北农农牧科技有限公司 
                <w:br/>
                工作时间：2011-01-01-2018-12-31
                <w:br/>
                在职职位：销售副总经理
                <w:br/>
                工作地点：福建省
                <w:br/>
                工作职责：负责VIP养殖公司开发及团队培训工作，对标3000头以上母猪养殖公司，打造行业标杆，推进区域做庄策略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专业化，技能化，善于与他人协同作战，有较强的组织协调能力，策划能力和实践能力，善于开发三千头以上母猪的大型养殖公司，资源比较丰富！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