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2024-05-16 10:17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费军明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泰州牧校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养殖场兽医专家,人工授精技术员,产房技术员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泰州市|无锡市|常州市|苏州市|扬州市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工作单位：养殖场 
                <w:br/>
                工作时间：2014-06-02-2022-08-02
                <w:br/>
                在职职位：兽医
                <w:br/>
                工作地点：泰州周边
                <w:br/>
                工作职责：费军民，男，江苏泰州人，出生于1973年3月，是一名共产党员，曾经担任兽医院副院长，从事三十多年的兽医工作经验，之前在一家1500头大型母猪养殖场工作八年，擅长于母猪的疾病治疗，防疫，配种，仔猪的疾病治疗，有兽医资格证书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费军明，男，江苏泰州人，出生于1973年3月，是一名共产党员，曾经担任兽医院副院长，从事三十多年的兽医工作经验。之前在一家1500头大型母猪养殖场工作八年，擅长于母猪的疾病治疗，防疫，配种，对猪场的每一个环节都了如子掌。有兽医资格证书，想找一份周边适合自己的工作！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