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2023-04-08 17:16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朱荣芳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河南郑州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研发专家,疫苗研发经理,疫苗研发专员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湖北省/武汉市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就读学校：河南农业大学 
                <w:br/>
                就读时间：2020-09-01-2023-04-08
                <w:br/>
                就读专业：动物学
                <w:br/>
                专业描述：参与禽腺病毒纤突蛋白单克隆抗体筛选及抗原检测试纸，蛋白免疫评价实验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