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00:29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商丘职业技术学院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疫苗研发专员,实验员,兽药研发专员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就读学校：商丘职业技术学院 
                <w:br/>
                就读时间：2020-09-01-2023-06-01
                <w:br/>
                就读专业：宠物临床诊疗
                <w:br/>
                专业描述：动物医学相关专业，宠物临床诊疗技术，学的东西基本相同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工作单位：埇桥温氏 
                <w:br/>
                工作时间：2022-09-01-2023-01-01
                <w:br/>
                在职职位：饲养员
                <w:br/>
                工作地点：安徽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