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2024-03-22 00:22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殷运菊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添加剂研发专家,饲料研发专家,饲料生产经理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湖南省/长沙市|贵州省|贵州省/贵阳市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就读学校：湖南农业大学 
                <w:br/>
                就读时间：2020-09-05-2023-06-05
                <w:br/>
                就读专业：动物营养
                <w:br/>
                专业描述：动物添加剂，动物营养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