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2023-10-10 12:24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红子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南京农业大学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分公司总经理,总经理,总裁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就读学校：南京农业大学 
                <w:br/>
                就读时间：2010-09-01-2014-09-01
                <w:br/>
                就读专业：畜牧兽医
                <w:br/>
                专业描述：1998年毕业于 山西农业大学，（养殖专业），2010年在职研究生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工作单位：正大集团农牧企业 
                <w:br/>
                工作时间：1998-09-01-2022-09-01
                <w:br/>
                在职职位：副总裁
                <w:br/>
                工作地点：北京、上海、河南、兰州、江苏等
                <w:br/>
                工作职责：从事养猪事业管理20多年（养猪、饲料、肉店、公司+农户，等等）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爱岗敬业，积极乐观
带领团队，完成项目
对养猪相关全产业链很精通，善于管理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