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20:31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张梦恩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疫苗生产工人,养禽技术员,宠物美容师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就读时间：2022-09-28-2025-07-01
                <w:br/>
                就读专业：畜牧兽医
                <w:br/>
                专业描述：兽医，既指防治动物疾病的行业，也指从事防治动物疾病的人。主要任务是研究和实施家畜家禽疾病的诊疗、防治、检疫及畜产品卫生检验等。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