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16:27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安潇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成都农业科技职业学院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配合料销售经理,猪料销售,预混料销售员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南充市|绵阳市|广元市|广安市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就读学校：成都农业科技职业学院 
                <w:br/>
                就读时间：2011-09-01-2014-06-30
                <w:br/>
                就读专业：工商管理
                <w:br/>
                专业描述：1，学习如何销售产品。2，学习如何让产品更加的好卖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工作单位：四川普爱饲料有限公司 
                <w:br/>
                工作时间：2022-01-08-2024-04-11
                <w:br/>
                在职职位：区域销售经理
                <w:br/>
                工作地点：绵阳，德阳，巴中
                <w:br/>
                工作职责：1，开发规模育肥场及50头以上的母猪场。2，开发饲料经销商及老客户的维护。3，开发终端养殖户。4，进行少量牛料的销售
                <w:br/>
                <w:br/>
                 工作单位：利民奶业 
                <w:br/>
                工作时间：2017-01-01-2022-01-01
                <w:br/>
                在职职位：销售主管
                <w:br/>
                工作地点：成都
                <w:br/>
                工作职责：1，开发饮料，啤酒，白酒经销商。2，帮助客户开发终端餐饮用户。3，后期协助带队伍。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1，职业素养高，自我驱动力强。2，善于团队协作，敢于承担责任。3，有强烈赚钱的欲望。4，喜欢做销售，对销售认知高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