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2023-11-29 23:01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周利加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桂林理工大学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贵港市港北区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就读学校：桂林理工大学 
                <w:br/>
                就读时间：2018-09-2021-06
                <w:br/>
                就读专业：建设工程管理
                <w:br/>
                专业描述：管理类专业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工作单位：贵港新六农牧有限公司 
                <w:br/>
                工作时间：2021-12-2022-12
                <w:br/>
                在职职位：生物安全员
                <w:br/>
                工作地点：柳州
                <w:br/>
                工作职责：1.根据生物安全制度与流程，负责放养部的生物安全工作。
2.负责放养部人员、车辆、物资等进场前病毒检测、消毒、隔离工作。
3.对场区人员进行生物安全最新制度标准流程培训。
4.对场内进行生物安全检测及各项业务流程的稽查并及时反馈。
.5对养户场内场外生物安全方面的巡检工作，并及时提出整改。
                <w:br/>
                <w:br/>
                 工作单位：广西扬翔股份有限公司 
                <w:br/>
                工作时间：2020-06-2021-12
                <w:br/>
                在职职位：养殖场QA
                <w:br/>
                工作地点：广西
                <w:br/>
                工作职责：1.负责区域场区的生物安全隐患排查工作。
2.负责区域场区生物安全设施维护及改造。
3.对区域场区进行生物安全巡检，并根据问题提出相应的整改方案。
4.对生物安全方面的场区设施改造提出相应的整改制度方案。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