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2024-05-21 12:04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Silence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重庆三峡医药高等专科学校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行政人事专员,行政专员,人事专员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重庆市|湖南省|湖北省|广西省|四川省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就读学校：重庆三峡医药高等专科学校 
                <w:br/>
                就读时间：2019-09-01-2022-06-01
                <w:br/>
                就读专业：食品营养与卫生
                <w:br/>
                专业描述：食品检验 农产品检验员 营养师 健康管理师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工作单位：五仓农牧集团有限公司 
                <w:br/>
                工作时间：2022-09-01-2023-11-10
                <w:br/>
                在职职位：内勤
                <w:br/>
                工作地点：四川巴中
                <w:br/>
                工作职责：1.人员招聘 
2.入离职办理
3.食堂、宿舍、车辆、劳保、人用药品物资管理
4.考勤绩效管理 
5.员工福利员工关系管理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能很快适应工作环境 有上进心 性格外向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