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09:19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谭吉富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广西农业职业技术大学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招聘专员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就读学校：广西农业职业技术大学 
                <w:br/>
                就读时间：2020-09-01-2023-06-07
                <w:br/>
                就读专业：畜牧兽医
                <w:br/>
                专业描述：对畜，禽疾病的预防，诊治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工作单位：广西园丰牧业集团股份有限公司 
                <w:br/>
                工作时间：2022-09-01-2023-02-01
                <w:br/>
                在职职位：实习生
                <w:br/>
                工作地点：钦州
                <w:br/>
                工作职责：产房实习生，产房疾病治疗，接产仔猪，饲养仔猪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对待工作认真，热爱生活，热爱学习。有很好的自律。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