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23:50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贾瑞琪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运城农业职业技术学院今年6月份毕业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山西长治市长子县宋村乡董村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牛羊饲养员,养羊技术员,养牛技术员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就读学校：山西运城农业职业技术学院 
                <w:br/>
                就读时间：2020.9-2023.6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目前实习状态，明年毕业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