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12:14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黑龙江东方学院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成都市邛崃市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环保总监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四川省/宜宾市|四川省/南充市|四川省/内江市|重庆市/永川市|重庆市/荣昌县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就读学校：黑龙江东方学院 
                <w:br/>
                就读时间：2015-06-30-2019-06-30
                <w:br/>
                就读专业：给排水科学与工程
                <w:br/>
                专业描述：课程与环境工程一致
学习污水处理、废气处理、给排水建设、采暖与通风等等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工作单位：黑龙江米非米食品有限公司 
                <w:br/>
                工作时间：2020-03-01-2020-11-14
                <w:br/>
                在职职位：环保技术员
                <w:br/>
                工作地点：黑龙江哈尔滨
                <w:br/>
                工作职责：公司做统一集团代加工厂家
负责污水处理
现场运行
                <w:br/>
                <w:br/>
                 工作单位：四川正邦养殖有限公司 
                <w:br/>
                工作时间：2020-11-30-2023-02-13
                <w:br/>
                在职职位：片区环保经理
                <w:br/>
                工作地点：达州、绵阳、重庆、成都、贵州、云南
                <w:br/>
                工作职责：（在职，寻找更好的工作机会中）
1、负责片区所有育肥猪场环保运行管理（污水处理、死猪处理）
2、统筹规划片区育肥猪场验收、培训、6S等工作
3、负责点检纠偏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1、大学期间担任校级主要学生干部（勤工助学中心主席）有较强的组织能力
2、在上市公司管理环保业务2年时间，熟悉掌握一线实际情况；了解一线事项；
3、能将所学所用运用到工作当中，认真负责
4、行动力、执行力强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