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2024-04-29 15:45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邓佳予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养殖场兽医专家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就读学校：湖南农业大学 
                <w:br/>
                就读时间：2018-09-01-2020-07-01
                <w:br/>
                就读专业：兽医
                <w:br/>
                专业描述：全日制专业型硕士，兽医专业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工作单位：双胞胎集团 
                <w:br/>
                工作时间：2023-11-18-2024-01-26
                <w:br/>
                在职职位：生产主任专员
                <w:br/>
                工作地点：江西南昌、湖南衡阳
                <w:br/>
                工作职责：负责养户食材配送站建设项目。从零开始，在湖南建设食材配送站样板点，从选址租赁，建设设计，流程规划到投入使用，全流程负责。以解决公司生物安全防控难题。
                <w:br/>
                <w:br/>
                 工作单位：双胞胎集团 
                <w:br/>
                工作时间：2023-03-16-2023-11-18
                <w:br/>
                在职职位：育肥兽医主任专员
                <w:br/>
                工作地点：湖南岳阳、衡阳
                <w:br/>
                工作职责：主要负责公司岳阳片区和耒阳片区，公司+农户的生物安全和生产工作。指导养户全流程生产工作，以及疫病防控，免疫保健相关工作。
关注正品上市率、料肉比、死淘率等生产指标，以及疫病发生率、损失率等生物安全指标。
有疫病剔除经验，多次指导和参与剔除工作，减少公司损失。
                <w:br/>
                <w:br/>
                 工作单位：湖南扬翔农牧有限公司 
                <w:br/>
                工作时间：2022-02-03-至今
                <w:br/>
                在职职位：代养肉猪兽医
                <w:br/>
                工作地点：湖南郴州
                <w:br/>
                工作职责：22年主要从事代养肉猪兽医工作，管辖的肉猪22年主要从事代养肉猪兽医工作，管辖的肉猪服务部规模平均4.5W。期间负责代养场防控非瘟、免疫保健等工作。主要防控处理前期猪群蓝耳、腹泻、链球、副猪等，以及后期传胸咳喘等问题；
                <w:br/>
                <w:br/>
                 工作单位：湖南扬翔农牧有限公司 
                <w:br/>
                工作时间：2021-01-01-2022-02-02
                <w:br/>
                在职职位：母猪场兽医
                <w:br/>
                工作地点：湖南郴州
                <w:br/>
                工作职责：猪场规模8000，母猪场工作期间，从事日常兽医工作。主要负责生物安全管控，执行公司生物安全管理制度，防控非瘟等重大动物疫病。同时管理场内日常兽医工作，执行落实公司免疫保健制度，关注猪群健康情况，并协助参与一线生产工作。在此期间经历母猪PRRS，仔猪PED等疫病，有一线处理和防控经验；
                <w:br/>
                <w:br/>
                 工作单位：湖南省动物疫病预防控制中心 
                <w:br/>
                工作时间：2019-03-01-2020-07-01
                <w:br/>
                在职职位：实习生
                <w:br/>
                工作地点：湖南长沙
                <w:br/>
                工作职责：参与疫控中心日常的样品采集，和实验检测等工作。主要包括猪PRRS、PRV、FMD、CSF等的ELISA检测；猪PED、ASF，禽AI、ND等的PCR检测；以及牛羊的布病检测等。
                <w:br/>
                <w:br/>
                 工作单位：广西扬翔股份有限公司 
                <w:br/>
                工作时间：2020-07-01-2020-12-25
                <w:br/>
                在职职位：生产技术员
                <w:br/>
                工作地点：广西贵港
                <w:br/>
                工作职责：此期间经历后备、配怀、产房等生产岗位，学习一线实操技能和知识经验。后备实习期间主要负责引种后备母猪的疾病治疗、诱情查情等工作；配怀实习主要进行查情配种、疫苗免疫、妊娠检查等工作；产房期间主要进行仔猪接产、免疫保健等工作；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持有执业兽医资格证书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