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2023-02-26 19:40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海南大学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合作社拓展总监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就读学校：海南大学 
                <w:br/>
                就读时间：2018-09-01-2022-06-30
                <w:br/>
                就读专业：动物医学
                <w:br/>
                专业描述：主要课程：普通动物学、动物生理学、动物生物化学、动物传染病学、兽医内科学、兽医外科学、兽医产科学、动物寄生虫学与寄生虫病学等，具备动物医学方面的基本理论、基本知识和基本技能。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