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16:48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董女士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河南省驻马店市高新技术产业开发区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饲料研发专员,添加剂研发专家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山东省|湖北省/武汉市|四川省/成都市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就读学校：华中农业大学 
                <w:br/>
                就读时间：2015-2019
                <w:br/>
                就读专业：水族科学与技术
                <w:br/>
                专业描述：主要研究水环境科学、水产动物育种学、水产动物营养学、水产动物养殖学、水产动物疾病学等方面的基本知识和技能，进行育种、养殖、病害防治以及水域环境处理等。
                <w:br/>
                 就读学校：华中农业大学 
                <w:br/>
                就读时间：2019-2021
                <w:br/>
                就读专业：渔业发展
                <w:br/>
                专业描述：硕士期间主要方向为生物信息学，同时涉及营养、疾病等基础知识。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工作单位：驻马店华中正大有限公司 
                <w:br/>
                工作时间：2021.07-至今
                <w:br/>
                在职职位：添加剂研发员
                <w:br/>
                工作地点：河南省驻马店市
                <w:br/>
                工作职责：负责饲料添加剂（如酸化剂、防霉剂、有机微量产品）的研发，包括查阅文献、撰写立项书、配方优化与验证、工艺验证、转产指导等。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本人具有较为丰富的理论基础和工作经验，除产品的配方和工艺验证外，还可以使用高效液相色谱仪、紫外分光光度计、微生物培养、原子吸收分光光度计、凯氏定氮仪等仪器或试验进行产品检测。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英语通过CET6，熟练使用Word、Excel、Power Point、Photoshop等软件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