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11:21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付先生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江西理工大学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销售总监,分公司总经理,种畜禽销售经理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江西省|广东省|湖南省|湖北省|福建省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就读学校：江西理工大学 
                <w:br/>
                就读时间：2011-09-01-2015-05-01
                <w:br/>
                就读专业：工程管理
                <w:br/>
                专业描述：江西理工大学工程管理专业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工作单位：唐人神 
                <w:br/>
                工作时间：2023-01-20-至今
                <w:br/>
                在职职位：子公司总经理
                <w:br/>
                工作地点：中南区域
                <w:br/>
                工作职责：负责区域内的经销商、代理商、 规模养殖场开发、维护及管理；区域内团队的组建、营运与管理；承接公司年度目标，制定市场开发方案，并实施达成年度目标；管理、维护客户关系，管理资金利用。
                <w:br/>
                <w:br/>
                 工作单位：双胞胎集团 
                <w:br/>
                工作时间：2015-03-01-2022-12-25
                <w:br/>
                在职职位：大区销售经理
                <w:br/>
                工作地点：江西 湖南 广东等
                <w:br/>
                工作职责：1.15-19年负责饲料销售，区域的客户开发维护和饲料销售工作。                                       2.19-22年负责所辖区域所有生猪销售事宜，为公司创收。
市场层面负责市场摸牌走访，客户开发注册与维护管理
发展团队，人员管理、培训赋能等（目前倾向生猪销售岗位）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就业后一直从事农牧行业，对饲料销售、 生猪销售、公司加农户模式有着丰富的理解。具有一定的商务谈判能力和沟通协调能力，能带团队，组织赋能，有耐力。积极向上。热衷于在农牧行业长期发展（养殖饲料岗均可，目前更倾向于养殖生猪销售岗，猪苗采购岗等）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