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16:24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河北旅游职业学院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承德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动物疫病检验检疫,门诊化验,实验员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就读学校：河北旅游职业技术学院 
                <w:br/>
                就读时间：2018-09-01-2021-06-01
                <w:br/>
                就读专业：动物医学
                <w:br/>
                专业描述：各类动物的疾病与诊治，实验器材，解刨，治疗的操作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工作单位：君乐宝乳业集团有限公司 
                <w:br/>
                工作时间：2023-02-11-2023-06-11
                <w:br/>
                在职职位：繁育技术员
                <w:br/>
                工作地点：邢台
                <w:br/>
                工作职责：关于后备奶牛和经产奶牛的一些繁育工作
                <w:br/>
                <w:br/>
                 工作单位：石家庄晟誉淼商贸有限公司 
                <w:br/>
                工作时间：2022-06-01-2023-02-01
                <w:br/>
                在职职位：电商运营助理
                <w:br/>
                工作地点：石家庄
                <w:br/>
                工作职责：后台，收发快递，辅助运营工作，售后问题。
                <w:br/>
                <w:br/>
                 工作单位：内丘大北农农牧有限公司 
                <w:br/>
                工作时间：2021-04-01-2022-04-01
                <w:br/>
                在职职位：繁育副主管
                <w:br/>
                工作地点：邢台
                <w:br/>
                工作职责：查情，配种，巡栏，打疫苗，辅助主管日常工作，汇报周/月总结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本人工作认真负责,细心，有很强的职责心和进取心，头脑灵活，不怕吃苦，理解潜力强，能够很好的处理同事的关系，具有强烈的团队合作精神，并能承担必须的工作压力。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